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8F81F" w14:textId="1C9F9D18" w:rsidR="0024185D" w:rsidRPr="00981649" w:rsidRDefault="0024185D" w:rsidP="00981649">
      <w:pPr>
        <w:jc w:val="center"/>
        <w:rPr>
          <w:rFonts w:ascii="Times New Roman" w:hAnsi="Times New Roman" w:cs="Times New Roman"/>
          <w:b/>
          <w:sz w:val="24"/>
          <w:lang w:val="en-US"/>
        </w:rPr>
      </w:pPr>
    </w:p>
    <w:p w14:paraId="2F922505" w14:textId="77777777" w:rsidR="00BC4D1D" w:rsidRDefault="00BC4D1D" w:rsidP="00BC4D1D">
      <w:pPr>
        <w:jc w:val="center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AFI Plan Project</w:t>
      </w:r>
    </w:p>
    <w:p w14:paraId="14A2FE12" w14:textId="77777777" w:rsidR="00BC4D1D" w:rsidRDefault="00BC4D1D" w:rsidP="00BC4D1D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AIM Results-Based Implementation Support (RBIS) for the AFI Region</w:t>
      </w:r>
    </w:p>
    <w:p w14:paraId="7F52A98D" w14:textId="183B21F3" w:rsidR="003C6FEA" w:rsidRDefault="003C6FEA" w:rsidP="000A06F0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2AB2327A" w14:textId="77777777" w:rsidR="000A06F0" w:rsidRPr="000A06F0" w:rsidRDefault="000A06F0" w:rsidP="000A06F0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8"/>
          <w:szCs w:val="8"/>
          <w:lang w:val="en-US"/>
        </w:rPr>
      </w:pPr>
    </w:p>
    <w:p w14:paraId="5E9F07DE" w14:textId="284E4619" w:rsidR="001B5BE4" w:rsidRPr="00952F64" w:rsidRDefault="001B5BE4" w:rsidP="000A06F0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628E3D9" w14:textId="174A30B0" w:rsidR="00461652" w:rsidRDefault="00685F84" w:rsidP="00461652">
      <w:pPr>
        <w:pStyle w:val="Paragraphedeliste"/>
        <w:ind w:left="0"/>
        <w:jc w:val="center"/>
        <w:rPr>
          <w:rFonts w:ascii="Times New Roman" w:hAnsi="Times New Roman" w:cs="Times New Roman"/>
          <w:b/>
          <w:bCs/>
          <w:color w:val="0070C0"/>
          <w:lang w:val="en-US"/>
        </w:rPr>
      </w:pPr>
      <w:r>
        <w:rPr>
          <w:rFonts w:ascii="Times New Roman" w:hAnsi="Times New Roman" w:cs="Times New Roman"/>
          <w:b/>
          <w:bCs/>
          <w:color w:val="0070C0"/>
          <w:lang w:val="en-US"/>
        </w:rPr>
        <w:t>AIS PROVIDER</w:t>
      </w:r>
      <w:r w:rsidR="001D5D52">
        <w:rPr>
          <w:rFonts w:ascii="Times New Roman" w:hAnsi="Times New Roman" w:cs="Times New Roman"/>
          <w:b/>
          <w:bCs/>
          <w:color w:val="0070C0"/>
          <w:lang w:val="en-US"/>
        </w:rPr>
        <w:t xml:space="preserve"> </w:t>
      </w:r>
      <w:r w:rsidR="004B7C2A" w:rsidRPr="002173D3">
        <w:rPr>
          <w:rFonts w:ascii="Times New Roman" w:hAnsi="Times New Roman" w:cs="Times New Roman"/>
          <w:b/>
          <w:bCs/>
          <w:color w:val="0070C0"/>
          <w:lang w:val="en-US"/>
        </w:rPr>
        <w:t>P</w:t>
      </w:r>
      <w:r w:rsidR="006A201A" w:rsidRPr="002173D3">
        <w:rPr>
          <w:rFonts w:ascii="Times New Roman" w:hAnsi="Times New Roman" w:cs="Times New Roman"/>
          <w:b/>
          <w:bCs/>
          <w:color w:val="0070C0"/>
          <w:lang w:val="en-US"/>
        </w:rPr>
        <w:t>LAN OF ACTION</w:t>
      </w:r>
      <w:r w:rsidR="002173D3" w:rsidRPr="002173D3">
        <w:rPr>
          <w:rFonts w:ascii="Times New Roman" w:hAnsi="Times New Roman" w:cs="Times New Roman"/>
          <w:b/>
          <w:bCs/>
          <w:color w:val="0070C0"/>
          <w:lang w:val="en-US"/>
        </w:rPr>
        <w:t xml:space="preserve"> </w:t>
      </w:r>
      <w:r w:rsidR="00026DB3">
        <w:rPr>
          <w:rFonts w:ascii="Times New Roman" w:hAnsi="Times New Roman" w:cs="Times New Roman"/>
          <w:b/>
          <w:bCs/>
          <w:color w:val="0070C0"/>
          <w:lang w:val="en-US"/>
        </w:rPr>
        <w:t xml:space="preserve">FOR </w:t>
      </w:r>
      <w:r w:rsidR="00461652">
        <w:rPr>
          <w:rFonts w:ascii="Times New Roman" w:hAnsi="Times New Roman" w:cs="Times New Roman"/>
          <w:b/>
          <w:bCs/>
          <w:color w:val="0070C0"/>
          <w:lang w:val="en-US"/>
        </w:rPr>
        <w:t xml:space="preserve">THE </w:t>
      </w:r>
      <w:r>
        <w:rPr>
          <w:rFonts w:ascii="Times New Roman" w:hAnsi="Times New Roman" w:cs="Times New Roman"/>
          <w:b/>
          <w:bCs/>
          <w:color w:val="0070C0"/>
          <w:lang w:val="en-US"/>
        </w:rPr>
        <w:t>IMPLEMENTATION</w:t>
      </w:r>
    </w:p>
    <w:p w14:paraId="5DA76A37" w14:textId="147C494D" w:rsidR="000D7AD2" w:rsidRDefault="00026DB3" w:rsidP="00461652">
      <w:pPr>
        <w:pStyle w:val="Paragraphedeliste"/>
        <w:ind w:left="0"/>
        <w:jc w:val="center"/>
        <w:rPr>
          <w:rFonts w:ascii="Times New Roman" w:hAnsi="Times New Roman" w:cs="Times New Roman"/>
          <w:b/>
          <w:bCs/>
          <w:color w:val="0070C0"/>
          <w:lang w:val="en-US"/>
        </w:rPr>
      </w:pPr>
      <w:r>
        <w:rPr>
          <w:rFonts w:ascii="Times New Roman" w:hAnsi="Times New Roman" w:cs="Times New Roman"/>
          <w:b/>
          <w:bCs/>
          <w:color w:val="0070C0"/>
          <w:lang w:val="en-US"/>
        </w:rPr>
        <w:t>OF THE QUALITY MANAGEMENT SYSTEM</w:t>
      </w:r>
    </w:p>
    <w:p w14:paraId="2FF42AA8" w14:textId="77777777" w:rsidR="00BC7C04" w:rsidRDefault="00BC7C04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p w14:paraId="61312BE4" w14:textId="77777777" w:rsidR="00297739" w:rsidRDefault="00297739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p w14:paraId="7EEED626" w14:textId="758E35FF" w:rsidR="006A201A" w:rsidRPr="00685F84" w:rsidRDefault="00AA37F0" w:rsidP="005B3B94">
      <w:pPr>
        <w:pStyle w:val="Paragraphedeliste"/>
        <w:ind w:left="0"/>
        <w:rPr>
          <w:rFonts w:ascii="Times New Roman" w:hAnsi="Times New Roman" w:cs="Times New Roman"/>
          <w:b/>
          <w:bCs/>
          <w:lang w:val="en-US"/>
        </w:rPr>
      </w:pPr>
      <w:r w:rsidRPr="00AA37F0">
        <w:rPr>
          <w:rFonts w:ascii="Times New Roman" w:hAnsi="Times New Roman" w:cs="Times New Roman"/>
          <w:b/>
          <w:bCs/>
          <w:color w:val="0070C0"/>
          <w:lang w:val="en-US"/>
        </w:rPr>
        <w:t xml:space="preserve">NAME OF THE </w:t>
      </w:r>
      <w:r w:rsidR="00685F84">
        <w:rPr>
          <w:rFonts w:ascii="Times New Roman" w:hAnsi="Times New Roman" w:cs="Times New Roman"/>
          <w:b/>
          <w:bCs/>
          <w:color w:val="0070C0"/>
          <w:lang w:val="en-US"/>
        </w:rPr>
        <w:t>AIS PROVIDER</w:t>
      </w:r>
      <w:r w:rsidR="004F3A5F" w:rsidRPr="00AA37F0">
        <w:rPr>
          <w:rFonts w:ascii="Times New Roman" w:hAnsi="Times New Roman" w:cs="Times New Roman"/>
          <w:b/>
          <w:bCs/>
          <w:color w:val="0070C0"/>
          <w:lang w:val="en-US"/>
        </w:rPr>
        <w:t>:</w:t>
      </w:r>
      <w:r w:rsidR="00B45158" w:rsidRPr="00AA37F0">
        <w:rPr>
          <w:rFonts w:ascii="Times New Roman" w:hAnsi="Times New Roman" w:cs="Times New Roman"/>
          <w:b/>
          <w:bCs/>
          <w:color w:val="0070C0"/>
          <w:lang w:val="en-US"/>
        </w:rPr>
        <w:t xml:space="preserve"> </w:t>
      </w:r>
    </w:p>
    <w:p w14:paraId="06B41D20" w14:textId="77777777" w:rsidR="00C1297D" w:rsidRPr="00AA37F0" w:rsidRDefault="00C1297D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85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3640"/>
        <w:gridCol w:w="4365"/>
        <w:gridCol w:w="2954"/>
      </w:tblGrid>
      <w:tr w:rsidR="00AA37F0" w:rsidRPr="00AA37F0" w14:paraId="3F245C8C" w14:textId="77777777" w:rsidTr="00351867">
        <w:trPr>
          <w:trHeight w:val="300"/>
        </w:trPr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538E0A2D" w14:textId="77777777" w:rsidR="00AA37F0" w:rsidRPr="00AA37F0" w:rsidRDefault="00AA37F0" w:rsidP="00AA37F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Prepared by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0B295398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Position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4B7894BB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Name and Signature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BEEB1B5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Date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2BFB9301" w14:textId="77777777" w:rsidTr="00351867">
        <w:trPr>
          <w:trHeight w:val="585"/>
        </w:trPr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F40FF" w14:textId="77777777" w:rsidR="00AA37F0" w:rsidRPr="00AA37F0" w:rsidRDefault="00AA37F0" w:rsidP="00AA37F0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6D642F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EA92820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A7557A6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42B0573E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020FBA7F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724CDD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46F65B35" w14:textId="77777777" w:rsidTr="00351867">
        <w:trPr>
          <w:trHeight w:val="300"/>
        </w:trPr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D435A3D" w14:textId="01D286D2" w:rsidR="00AA37F0" w:rsidRPr="00AA37F0" w:rsidRDefault="00AA37F0" w:rsidP="00AA37F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Reviewed</w:t>
            </w:r>
            <w:r w:rsidR="007B4A5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and </w:t>
            </w:r>
            <w:r w:rsidR="00936EAB"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verified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by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4BE9BDEF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Position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12869B1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Name and Signature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bottom"/>
            <w:hideMark/>
          </w:tcPr>
          <w:p w14:paraId="666B8C68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Date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726D8264" w14:textId="77777777" w:rsidTr="00351867">
        <w:trPr>
          <w:trHeight w:val="585"/>
        </w:trPr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15C988" w14:textId="77777777" w:rsidR="00AA37F0" w:rsidRPr="00AA37F0" w:rsidRDefault="00AA37F0" w:rsidP="00AA37F0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E158FA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A1F17F5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5E6E122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755798A2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C878366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C8C655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54779357" w14:textId="77777777" w:rsidTr="00351867">
        <w:trPr>
          <w:trHeight w:val="300"/>
        </w:trPr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E303C86" w14:textId="11778C8F" w:rsidR="00AA37F0" w:rsidRPr="00AA37F0" w:rsidRDefault="004F3A5F" w:rsidP="00AA37F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Approved </w:t>
            </w:r>
            <w:r w:rsidR="00AA37F0"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by</w:t>
            </w:r>
            <w:r w:rsidR="00AA37F0"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4B8EC6CE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Position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3F6DBCDB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Name and Signature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bottom"/>
            <w:hideMark/>
          </w:tcPr>
          <w:p w14:paraId="6FF2E63D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Date</w:t>
            </w: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  <w:tr w:rsidR="00AA37F0" w:rsidRPr="00AA37F0" w14:paraId="3C9215F1" w14:textId="77777777" w:rsidTr="00351867">
        <w:trPr>
          <w:trHeight w:val="300"/>
        </w:trPr>
        <w:tc>
          <w:tcPr>
            <w:tcW w:w="78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5C6114" w14:textId="77777777" w:rsidR="00AA37F0" w:rsidRPr="00AA37F0" w:rsidRDefault="00AA37F0" w:rsidP="00AA37F0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04E208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7760155C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3C205D10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14:paraId="409F055B" w14:textId="77777777" w:rsidR="00AA37F0" w:rsidRPr="00AA37F0" w:rsidRDefault="00AA37F0" w:rsidP="00AA37F0">
            <w:pPr>
              <w:spacing w:after="0" w:line="240" w:lineRule="auto"/>
              <w:ind w:left="22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2F9D4608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946FCE" w14:textId="77777777" w:rsidR="00AA37F0" w:rsidRPr="00AA37F0" w:rsidRDefault="00AA37F0" w:rsidP="00AA37F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US"/>
              </w:rPr>
            </w:pPr>
            <w:r w:rsidRPr="00AA37F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</w:tr>
    </w:tbl>
    <w:p w14:paraId="6A477189" w14:textId="77777777" w:rsidR="00C1297D" w:rsidRPr="00AA37F0" w:rsidRDefault="00C1297D" w:rsidP="005B3B94">
      <w:pPr>
        <w:pStyle w:val="Paragraphedeliste"/>
        <w:ind w:left="0"/>
        <w:rPr>
          <w:rFonts w:ascii="Times New Roman" w:hAnsi="Times New Roman" w:cs="Times New Roman"/>
          <w:b/>
          <w:bCs/>
          <w:color w:val="0070C0"/>
          <w:lang w:val="en-US"/>
        </w:rPr>
      </w:pPr>
    </w:p>
    <w:p w14:paraId="6E429965" w14:textId="77777777" w:rsidR="00C1297D" w:rsidRPr="00AA37F0" w:rsidRDefault="00C1297D" w:rsidP="005B3B94">
      <w:pPr>
        <w:pStyle w:val="Paragraphedeliste"/>
        <w:ind w:left="0"/>
        <w:rPr>
          <w:rFonts w:ascii="Times New Roman" w:eastAsia="Times New Roman" w:hAnsi="Times New Roman" w:cs="Times New Roman"/>
          <w:b/>
          <w:bCs/>
          <w:i/>
          <w:iCs/>
          <w:color w:val="0070C0"/>
          <w:lang w:val="en-US"/>
        </w:rPr>
      </w:pPr>
    </w:p>
    <w:p w14:paraId="228A049D" w14:textId="77777777" w:rsidR="006A201A" w:rsidRPr="00AA37F0" w:rsidRDefault="006A201A" w:rsidP="005B3B94">
      <w:pPr>
        <w:pStyle w:val="Paragraphedeliste"/>
        <w:ind w:left="0"/>
        <w:jc w:val="center"/>
        <w:rPr>
          <w:rFonts w:ascii="Times New Roman" w:eastAsia="Times New Roman" w:hAnsi="Times New Roman" w:cs="Times New Roman"/>
          <w:b/>
          <w:color w:val="0070C0"/>
          <w:lang w:val="en-US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299"/>
        <w:gridCol w:w="2843"/>
        <w:gridCol w:w="1652"/>
        <w:gridCol w:w="2073"/>
        <w:gridCol w:w="2630"/>
        <w:gridCol w:w="1183"/>
        <w:gridCol w:w="1316"/>
      </w:tblGrid>
      <w:tr w:rsidR="001A51DE" w:rsidRPr="002173D3" w14:paraId="052DFB42" w14:textId="325747AB" w:rsidTr="009C2E52">
        <w:trPr>
          <w:cantSplit/>
          <w:trHeight w:val="558"/>
          <w:tblHeader/>
        </w:trPr>
        <w:tc>
          <w:tcPr>
            <w:tcW w:w="500" w:type="pct"/>
            <w:shd w:val="clear" w:color="auto" w:fill="BDD6EE" w:themeFill="accent1" w:themeFillTint="66"/>
            <w:vAlign w:val="center"/>
          </w:tcPr>
          <w:p w14:paraId="73CB91FF" w14:textId="1201DC12" w:rsidR="001A51DE" w:rsidRPr="002173D3" w:rsidRDefault="001A51DE" w:rsidP="002173D3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Steps</w:t>
            </w:r>
          </w:p>
        </w:tc>
        <w:tc>
          <w:tcPr>
            <w:tcW w:w="1094" w:type="pct"/>
            <w:shd w:val="clear" w:color="auto" w:fill="BDD6EE" w:themeFill="accent1" w:themeFillTint="66"/>
            <w:vAlign w:val="center"/>
          </w:tcPr>
          <w:p w14:paraId="63ACD5AD" w14:textId="740ECAEA" w:rsidR="001A51DE" w:rsidRPr="002173D3" w:rsidRDefault="001A51DE" w:rsidP="002173D3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Proposed actions</w:t>
            </w:r>
          </w:p>
        </w:tc>
        <w:tc>
          <w:tcPr>
            <w:tcW w:w="636" w:type="pct"/>
            <w:shd w:val="clear" w:color="auto" w:fill="BDD6EE" w:themeFill="accent1" w:themeFillTint="66"/>
            <w:vAlign w:val="center"/>
          </w:tcPr>
          <w:p w14:paraId="788E395E" w14:textId="471DAA4F" w:rsidR="001A51DE" w:rsidRPr="002173D3" w:rsidRDefault="001A51DE" w:rsidP="002173D3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Office</w:t>
            </w:r>
          </w:p>
        </w:tc>
        <w:tc>
          <w:tcPr>
            <w:tcW w:w="798" w:type="pct"/>
            <w:shd w:val="clear" w:color="auto" w:fill="BDD6EE" w:themeFill="accent1" w:themeFillTint="66"/>
            <w:vAlign w:val="center"/>
          </w:tcPr>
          <w:p w14:paraId="033BBE18" w14:textId="488E54E3" w:rsidR="001A51DE" w:rsidRPr="002173D3" w:rsidRDefault="001A51DE" w:rsidP="002173D3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Planned implementation date</w:t>
            </w:r>
          </w:p>
        </w:tc>
        <w:tc>
          <w:tcPr>
            <w:tcW w:w="1012" w:type="pct"/>
            <w:shd w:val="clear" w:color="auto" w:fill="BDD6EE" w:themeFill="accent1" w:themeFillTint="66"/>
            <w:vAlign w:val="center"/>
          </w:tcPr>
          <w:p w14:paraId="25F84469" w14:textId="5A94EB61" w:rsidR="001A51DE" w:rsidRPr="002173D3" w:rsidRDefault="001A51DE" w:rsidP="002173D3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Evidences associated</w:t>
            </w:r>
          </w:p>
        </w:tc>
        <w:tc>
          <w:tcPr>
            <w:tcW w:w="455" w:type="pct"/>
            <w:shd w:val="clear" w:color="auto" w:fill="BDD6EE" w:themeFill="accent1" w:themeFillTint="66"/>
            <w:vAlign w:val="center"/>
          </w:tcPr>
          <w:p w14:paraId="406531A2" w14:textId="343AB877" w:rsidR="001A51DE" w:rsidRPr="002173D3" w:rsidRDefault="001A51DE" w:rsidP="002173D3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Progress</w:t>
            </w:r>
          </w:p>
        </w:tc>
        <w:tc>
          <w:tcPr>
            <w:tcW w:w="506" w:type="pct"/>
            <w:shd w:val="clear" w:color="auto" w:fill="BDD6EE" w:themeFill="accent1" w:themeFillTint="66"/>
          </w:tcPr>
          <w:p w14:paraId="59653526" w14:textId="34FDA875" w:rsidR="001A51DE" w:rsidRDefault="00657936" w:rsidP="002173D3">
            <w:pPr>
              <w:pStyle w:val="Paragraphedeliste"/>
              <w:ind w:left="0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Completion date</w:t>
            </w:r>
          </w:p>
        </w:tc>
      </w:tr>
      <w:tr w:rsidR="00B81798" w:rsidRPr="005A4ED9" w14:paraId="4A660AD0" w14:textId="59E3A99F" w:rsidTr="00B81798">
        <w:trPr>
          <w:trHeight w:val="438"/>
        </w:trPr>
        <w:tc>
          <w:tcPr>
            <w:tcW w:w="5000" w:type="pct"/>
            <w:gridSpan w:val="7"/>
          </w:tcPr>
          <w:p w14:paraId="0DEF12AE" w14:textId="20A9E086" w:rsidR="00B81798" w:rsidRPr="00845908" w:rsidRDefault="00B81798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45908">
              <w:rPr>
                <w:rFonts w:ascii="Times New Roman" w:eastAsia="Times New Roman" w:hAnsi="Times New Roman" w:cs="Times New Roman"/>
                <w:b/>
                <w:lang w:val="en-US"/>
              </w:rPr>
              <w:t>Step 1 – Obtain formal endorsement of top management</w:t>
            </w:r>
          </w:p>
        </w:tc>
      </w:tr>
      <w:tr w:rsidR="001A51DE" w:rsidRPr="007B7001" w14:paraId="36A38F02" w14:textId="729B38CF" w:rsidTr="009C2E52">
        <w:tc>
          <w:tcPr>
            <w:tcW w:w="500" w:type="pct"/>
          </w:tcPr>
          <w:p w14:paraId="32A7AB6B" w14:textId="6AA0688C" w:rsidR="001A51DE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1.1</w:t>
            </w:r>
          </w:p>
          <w:p w14:paraId="500CB990" w14:textId="7E57362B" w:rsidR="001A51DE" w:rsidRPr="00574B1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1337B80F" w14:textId="0D1383DF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5B9CDCC2" w14:textId="147FFCD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2BCDD8FE" w14:textId="7777777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130A4BF0" w14:textId="7777777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0D0FEA7E" w14:textId="6C159EF5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47DF4BCB" w14:textId="6BBA7B35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1A51DE" w:rsidRPr="00EB1DFB" w14:paraId="5E927201" w14:textId="0759E6F7" w:rsidTr="009C2E52">
        <w:tc>
          <w:tcPr>
            <w:tcW w:w="500" w:type="pct"/>
          </w:tcPr>
          <w:p w14:paraId="7E0FB2C8" w14:textId="3C831B16" w:rsidR="001A51DE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1.2</w:t>
            </w:r>
          </w:p>
          <w:p w14:paraId="3BB21226" w14:textId="2E78D92B" w:rsidR="001A51DE" w:rsidRPr="007C4BBC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396F0E27" w14:textId="3FAD47EE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747EB98B" w14:textId="40B6CB9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CA0FF5C" w14:textId="7777777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07713BA0" w14:textId="7777777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1E091C61" w14:textId="7777777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EFE4D13" w14:textId="77777777" w:rsidR="001A51DE" w:rsidRPr="00CC056A" w:rsidRDefault="001A51DE" w:rsidP="00574B1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B81798" w:rsidRPr="005A4ED9" w14:paraId="14AEFE88" w14:textId="5958CC01" w:rsidTr="00B81798">
        <w:trPr>
          <w:trHeight w:val="372"/>
        </w:trPr>
        <w:tc>
          <w:tcPr>
            <w:tcW w:w="5000" w:type="pct"/>
            <w:gridSpan w:val="7"/>
          </w:tcPr>
          <w:p w14:paraId="3E973215" w14:textId="66BFF620" w:rsidR="00B81798" w:rsidRPr="00EA2DCE" w:rsidRDefault="00B81798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A2DCE">
              <w:rPr>
                <w:rFonts w:ascii="Times New Roman" w:eastAsia="Times New Roman" w:hAnsi="Times New Roman" w:cs="Times New Roman"/>
                <w:b/>
                <w:lang w:val="en-US"/>
              </w:rPr>
              <w:t>Step 2 – Select a professional quality manager</w:t>
            </w:r>
          </w:p>
        </w:tc>
      </w:tr>
      <w:tr w:rsidR="001A51DE" w:rsidRPr="005A4ED9" w14:paraId="08E69ADB" w14:textId="0F10E3D4" w:rsidTr="00556EA4">
        <w:trPr>
          <w:trHeight w:val="713"/>
        </w:trPr>
        <w:tc>
          <w:tcPr>
            <w:tcW w:w="500" w:type="pct"/>
          </w:tcPr>
          <w:p w14:paraId="5E7F8D1D" w14:textId="619D00CF" w:rsidR="001A51DE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2.1</w:t>
            </w:r>
          </w:p>
          <w:p w14:paraId="186763E0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16F5241" w14:textId="75AD5AC3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</w:tcPr>
          <w:p w14:paraId="36B36533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98" w:type="pct"/>
          </w:tcPr>
          <w:p w14:paraId="1B3E2A59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2" w:type="pct"/>
          </w:tcPr>
          <w:p w14:paraId="3AEB637C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55" w:type="pct"/>
          </w:tcPr>
          <w:p w14:paraId="73546D00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6" w:type="pct"/>
          </w:tcPr>
          <w:p w14:paraId="1600E8E7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A51DE" w:rsidRPr="005A4ED9" w14:paraId="1A8F6723" w14:textId="29EAC738" w:rsidTr="00580FE0">
        <w:trPr>
          <w:trHeight w:val="979"/>
        </w:trPr>
        <w:tc>
          <w:tcPr>
            <w:tcW w:w="500" w:type="pct"/>
          </w:tcPr>
          <w:p w14:paraId="5E5572B7" w14:textId="0C34BF19" w:rsidR="001A51DE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2.2</w:t>
            </w:r>
          </w:p>
          <w:p w14:paraId="11CF6ECC" w14:textId="77777777" w:rsidR="001A51DE" w:rsidRPr="002173D3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DDA342A" w14:textId="167FDADC" w:rsidR="001A51DE" w:rsidRPr="00433FF5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171027F8" w14:textId="77777777" w:rsidR="001A51DE" w:rsidRPr="00433FF5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61DA2078" w14:textId="77777777" w:rsidR="001A51DE" w:rsidRPr="00433FF5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081C9176" w14:textId="77777777" w:rsidR="001A51DE" w:rsidRPr="00433FF5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4B0504A1" w14:textId="77777777" w:rsidR="001A51DE" w:rsidRPr="00433FF5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EE97E18" w14:textId="77777777" w:rsidR="001A51DE" w:rsidRPr="00433FF5" w:rsidRDefault="001A51DE" w:rsidP="008364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B81798" w:rsidRPr="005A4ED9" w14:paraId="4EE177E2" w14:textId="7DDDF6A3" w:rsidTr="00B81798">
        <w:trPr>
          <w:trHeight w:val="388"/>
        </w:trPr>
        <w:tc>
          <w:tcPr>
            <w:tcW w:w="5000" w:type="pct"/>
            <w:gridSpan w:val="7"/>
          </w:tcPr>
          <w:p w14:paraId="474BD8E7" w14:textId="68A73520" w:rsidR="00B81798" w:rsidRPr="00006C7C" w:rsidRDefault="00B81798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06C7C">
              <w:rPr>
                <w:rFonts w:ascii="Times New Roman" w:eastAsia="Times New Roman" w:hAnsi="Times New Roman" w:cs="Times New Roman"/>
                <w:b/>
                <w:lang w:val="en-US"/>
              </w:rPr>
              <w:t>Step 3 – Select a recognized training provider</w:t>
            </w:r>
          </w:p>
        </w:tc>
      </w:tr>
      <w:tr w:rsidR="001A51DE" w:rsidRPr="00C278F9" w14:paraId="0578CDD7" w14:textId="5EB39B14" w:rsidTr="00580FE0">
        <w:trPr>
          <w:trHeight w:val="730"/>
        </w:trPr>
        <w:tc>
          <w:tcPr>
            <w:tcW w:w="500" w:type="pct"/>
          </w:tcPr>
          <w:p w14:paraId="201EFA88" w14:textId="70C4992E" w:rsidR="001A51DE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3.1</w:t>
            </w:r>
          </w:p>
          <w:p w14:paraId="4E340E87" w14:textId="77777777" w:rsidR="001A51DE" w:rsidRPr="002173D3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3E1E3E37" w14:textId="41FBF2AD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9459069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6CC1CA1C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61737654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258F4C8F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B512CAD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1A51DE" w:rsidRPr="005A4ED9" w14:paraId="6CC9ABD3" w14:textId="3188387F" w:rsidTr="000F5107">
        <w:trPr>
          <w:trHeight w:val="1406"/>
        </w:trPr>
        <w:tc>
          <w:tcPr>
            <w:tcW w:w="500" w:type="pct"/>
          </w:tcPr>
          <w:p w14:paraId="5F7DF4BE" w14:textId="3C4DAF46" w:rsidR="001A51DE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3.2</w:t>
            </w:r>
          </w:p>
          <w:p w14:paraId="1AB0E300" w14:textId="77777777" w:rsidR="001A51DE" w:rsidRPr="002173D3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F0125D5" w14:textId="7999BEFF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3A152403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58135371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874F369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39AAE96C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51EC3B53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1A51DE" w:rsidRPr="005A4ED9" w14:paraId="3E406448" w14:textId="39815135" w:rsidTr="009C2E52">
        <w:tc>
          <w:tcPr>
            <w:tcW w:w="500" w:type="pct"/>
          </w:tcPr>
          <w:p w14:paraId="7E2305D8" w14:textId="2DB5CA5A" w:rsidR="001A51DE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3.3</w:t>
            </w:r>
          </w:p>
          <w:p w14:paraId="542D7AE4" w14:textId="77777777" w:rsidR="001A51DE" w:rsidRPr="002173D3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6FD05072" w14:textId="1A4128E9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5AB1A87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0258349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2A2A63FC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374A7391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31153E63" w14:textId="77777777" w:rsidR="001A51DE" w:rsidRPr="00C278F9" w:rsidRDefault="001A51DE" w:rsidP="00217322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B81798" w:rsidRPr="005A4ED9" w14:paraId="51EBAD69" w14:textId="503C651A" w:rsidTr="00B81798">
        <w:trPr>
          <w:trHeight w:val="383"/>
        </w:trPr>
        <w:tc>
          <w:tcPr>
            <w:tcW w:w="5000" w:type="pct"/>
            <w:gridSpan w:val="7"/>
          </w:tcPr>
          <w:p w14:paraId="37FF6D4A" w14:textId="566E18D6" w:rsidR="00B81798" w:rsidRPr="006268C7" w:rsidRDefault="00B81798" w:rsidP="00E1211D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6268C7">
              <w:rPr>
                <w:rFonts w:ascii="Times New Roman" w:eastAsia="Times New Roman" w:hAnsi="Times New Roman" w:cs="Times New Roman"/>
                <w:b/>
                <w:lang w:val="en-US"/>
              </w:rPr>
              <w:t>Step 4 – Provide introductory quality management training</w:t>
            </w:r>
          </w:p>
        </w:tc>
      </w:tr>
      <w:tr w:rsidR="001A51DE" w:rsidRPr="005A4ED9" w14:paraId="6D744281" w14:textId="7221ECEA" w:rsidTr="00C31B54">
        <w:trPr>
          <w:trHeight w:val="1287"/>
        </w:trPr>
        <w:tc>
          <w:tcPr>
            <w:tcW w:w="500" w:type="pct"/>
          </w:tcPr>
          <w:p w14:paraId="0A0D2F74" w14:textId="5B00B9C5" w:rsidR="001A51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4.1</w:t>
            </w:r>
          </w:p>
          <w:p w14:paraId="0A1AB474" w14:textId="77777777" w:rsidR="001A51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3D8984B5" w14:textId="50CB3841" w:rsidR="001A51DE" w:rsidRPr="00AC37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5FB4E0EE" w14:textId="77777777" w:rsidR="001A51DE" w:rsidRPr="00AC37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925E7BF" w14:textId="77777777" w:rsidR="001A51DE" w:rsidRPr="00AC37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E3869B1" w14:textId="77777777" w:rsidR="001A51DE" w:rsidRPr="00AC37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553BAD4D" w14:textId="77777777" w:rsidR="001A51DE" w:rsidRPr="00AC37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A8AB28A" w14:textId="77777777" w:rsidR="001A51DE" w:rsidRPr="00AC37DE" w:rsidRDefault="001A51DE" w:rsidP="00C671D6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0F6D0A" w:rsidRPr="005A4ED9" w14:paraId="40F82FDB" w14:textId="77A30F22" w:rsidTr="000F6D0A">
        <w:trPr>
          <w:trHeight w:val="424"/>
        </w:trPr>
        <w:tc>
          <w:tcPr>
            <w:tcW w:w="5000" w:type="pct"/>
            <w:gridSpan w:val="7"/>
          </w:tcPr>
          <w:p w14:paraId="45888F00" w14:textId="6E499F3A" w:rsidR="000F6D0A" w:rsidRPr="00131BD2" w:rsidRDefault="000F6D0A" w:rsidP="00131BD2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31BD2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Step 5 – Conduct a gap analysis</w:t>
            </w:r>
          </w:p>
        </w:tc>
      </w:tr>
      <w:tr w:rsidR="001A51DE" w:rsidRPr="005A4ED9" w14:paraId="41B2D743" w14:textId="12E5B898" w:rsidTr="009E2685">
        <w:trPr>
          <w:trHeight w:val="910"/>
        </w:trPr>
        <w:tc>
          <w:tcPr>
            <w:tcW w:w="500" w:type="pct"/>
          </w:tcPr>
          <w:p w14:paraId="577D71CE" w14:textId="0C57D022" w:rsidR="001A51DE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5.1</w:t>
            </w:r>
          </w:p>
          <w:p w14:paraId="53EBEA4A" w14:textId="77777777" w:rsidR="001A51DE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1C880202" w14:textId="1F39E5A4" w:rsidR="001A51DE" w:rsidRPr="00454A25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8C1DA80" w14:textId="77777777" w:rsidR="001A51DE" w:rsidRPr="00454A25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2FE816D3" w14:textId="77777777" w:rsidR="001A51DE" w:rsidRPr="00454A25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5C06A93" w14:textId="77777777" w:rsidR="001A51DE" w:rsidRPr="00454A25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1C58601" w14:textId="77777777" w:rsidR="001A51DE" w:rsidRPr="00454A25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1E762E2" w14:textId="77777777" w:rsidR="001A51DE" w:rsidRPr="00454A25" w:rsidRDefault="001A51DE" w:rsidP="00F5763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C01DB1" w:rsidRPr="005A4ED9" w14:paraId="735AB1FC" w14:textId="316694F3" w:rsidTr="009E2685">
        <w:trPr>
          <w:trHeight w:val="979"/>
        </w:trPr>
        <w:tc>
          <w:tcPr>
            <w:tcW w:w="500" w:type="pct"/>
          </w:tcPr>
          <w:p w14:paraId="796AFB77" w14:textId="48BDD768" w:rsidR="00C01DB1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5.2</w:t>
            </w:r>
          </w:p>
          <w:p w14:paraId="79AC5086" w14:textId="77777777" w:rsidR="00C01DB1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629A2AE0" w14:textId="0B2B77C2" w:rsidR="00C01DB1" w:rsidRPr="00454A25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4F6BB980" w14:textId="77777777" w:rsidR="00C01DB1" w:rsidRPr="00454A25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72B85371" w14:textId="77777777" w:rsidR="00C01DB1" w:rsidRPr="00454A25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2465FE21" w14:textId="77777777" w:rsidR="00C01DB1" w:rsidRPr="00454A25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7D2F700" w14:textId="77777777" w:rsidR="00C01DB1" w:rsidRPr="00454A25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476D0797" w14:textId="77777777" w:rsidR="00C01DB1" w:rsidRPr="00454A25" w:rsidRDefault="00C01DB1" w:rsidP="00C01DB1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5A4ED9" w14:paraId="249329EE" w14:textId="2AF57669" w:rsidTr="000F6D0A">
        <w:trPr>
          <w:trHeight w:val="424"/>
        </w:trPr>
        <w:tc>
          <w:tcPr>
            <w:tcW w:w="5000" w:type="pct"/>
            <w:gridSpan w:val="7"/>
          </w:tcPr>
          <w:p w14:paraId="25CC5F01" w14:textId="38A92D03" w:rsidR="00F47A5F" w:rsidRPr="00DA7AD0" w:rsidRDefault="00F47A5F" w:rsidP="00F47A5F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A7AD0">
              <w:rPr>
                <w:rFonts w:ascii="Times New Roman" w:eastAsia="Times New Roman" w:hAnsi="Times New Roman" w:cs="Times New Roman"/>
                <w:b/>
                <w:lang w:val="en-US"/>
              </w:rPr>
              <w:t>Steps 6</w:t>
            </w:r>
            <w:r w:rsidR="009B0C5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Pr="00DA7AD0">
              <w:rPr>
                <w:rFonts w:ascii="Times New Roman" w:eastAsia="Times New Roman" w:hAnsi="Times New Roman" w:cs="Times New Roman"/>
                <w:b/>
                <w:lang w:val="en-US"/>
              </w:rPr>
              <w:t>– Conduct quality management review meetings</w:t>
            </w:r>
          </w:p>
        </w:tc>
      </w:tr>
      <w:tr w:rsidR="00F47A5F" w:rsidRPr="005A4ED9" w14:paraId="756FAF21" w14:textId="1B04A6C0" w:rsidTr="00281D7C">
        <w:trPr>
          <w:trHeight w:val="1103"/>
        </w:trPr>
        <w:tc>
          <w:tcPr>
            <w:tcW w:w="500" w:type="pct"/>
          </w:tcPr>
          <w:p w14:paraId="3CBC65EB" w14:textId="02F8AA05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6.1</w:t>
            </w:r>
          </w:p>
          <w:p w14:paraId="229ECA7E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40CB04F6" w14:textId="1D9E0347" w:rsidR="00F47A5F" w:rsidRPr="004424C0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478A2C41" w14:textId="77777777" w:rsidR="00F47A5F" w:rsidRPr="004424C0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1AD0A01E" w14:textId="77777777" w:rsidR="00F47A5F" w:rsidRPr="004424C0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509B64F5" w14:textId="77777777" w:rsidR="00F47A5F" w:rsidRPr="004424C0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47CDE79" w14:textId="77777777" w:rsidR="00F47A5F" w:rsidRPr="004424C0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C7DD41E" w14:textId="77777777" w:rsidR="00F47A5F" w:rsidRPr="004424C0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5A4ED9" w14:paraId="5ED8B35C" w14:textId="1E2FEF4E" w:rsidTr="000F6D0A">
        <w:trPr>
          <w:trHeight w:val="424"/>
        </w:trPr>
        <w:tc>
          <w:tcPr>
            <w:tcW w:w="5000" w:type="pct"/>
            <w:gridSpan w:val="7"/>
          </w:tcPr>
          <w:p w14:paraId="2FFC52FC" w14:textId="453DB889" w:rsidR="00F47A5F" w:rsidRPr="00E956DE" w:rsidRDefault="00F47A5F" w:rsidP="00F47A5F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956DE">
              <w:rPr>
                <w:rFonts w:ascii="Times New Roman" w:eastAsia="Times New Roman" w:hAnsi="Times New Roman" w:cs="Times New Roman"/>
                <w:b/>
                <w:lang w:val="en-US"/>
              </w:rPr>
              <w:t>Step 7 – Commence work on rectifying identified gaps</w:t>
            </w:r>
          </w:p>
        </w:tc>
      </w:tr>
      <w:tr w:rsidR="00F47A5F" w:rsidRPr="005A4ED9" w14:paraId="1B0ABCC8" w14:textId="167299FB" w:rsidTr="004B168C">
        <w:trPr>
          <w:trHeight w:val="1184"/>
        </w:trPr>
        <w:tc>
          <w:tcPr>
            <w:tcW w:w="500" w:type="pct"/>
          </w:tcPr>
          <w:p w14:paraId="3A65C815" w14:textId="5CED4121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7.1</w:t>
            </w:r>
          </w:p>
          <w:p w14:paraId="6DB9AA8A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6D052F8" w14:textId="51F07E4D" w:rsidR="00F47A5F" w:rsidRPr="005B5497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010B97B0" w14:textId="77777777" w:rsidR="00F47A5F" w:rsidRPr="005B5497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4C6F921" w14:textId="77777777" w:rsidR="00F47A5F" w:rsidRPr="005B5497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505037B0" w14:textId="77777777" w:rsidR="00F47A5F" w:rsidRPr="005B5497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307531F8" w14:textId="77777777" w:rsidR="00F47A5F" w:rsidRPr="005B5497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4589F120" w14:textId="77777777" w:rsidR="00F47A5F" w:rsidRPr="005B5497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D96C39" w:rsidRPr="005A4ED9" w14:paraId="4FD4FC4D" w14:textId="77777777" w:rsidTr="00CD2950">
        <w:trPr>
          <w:trHeight w:val="1481"/>
        </w:trPr>
        <w:tc>
          <w:tcPr>
            <w:tcW w:w="500" w:type="pct"/>
          </w:tcPr>
          <w:p w14:paraId="0480FD14" w14:textId="210D1B0E" w:rsidR="004B168C" w:rsidRDefault="004B168C" w:rsidP="004B168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7.2</w:t>
            </w:r>
          </w:p>
          <w:p w14:paraId="0665BA23" w14:textId="77777777" w:rsidR="00D96C39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7A27A01" w14:textId="122A4311" w:rsidR="00D96C39" w:rsidRPr="005B5497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7F2F2F0F" w14:textId="77777777" w:rsidR="00D96C39" w:rsidRPr="005B5497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502D4337" w14:textId="77777777" w:rsidR="00D96C39" w:rsidRPr="005B5497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3787D0E" w14:textId="77777777" w:rsidR="00D96C39" w:rsidRPr="005B5497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0626763" w14:textId="77777777" w:rsidR="00D96C39" w:rsidRPr="005B5497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0A2530FC" w14:textId="77777777" w:rsidR="00D96C39" w:rsidRPr="005B5497" w:rsidRDefault="00D96C39" w:rsidP="00D96C3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5A4ED9" w14:paraId="3DFCBB84" w14:textId="3007D952" w:rsidTr="000F6D0A">
        <w:trPr>
          <w:trHeight w:val="424"/>
        </w:trPr>
        <w:tc>
          <w:tcPr>
            <w:tcW w:w="5000" w:type="pct"/>
            <w:gridSpan w:val="7"/>
          </w:tcPr>
          <w:p w14:paraId="3828E705" w14:textId="1357825B" w:rsidR="00F47A5F" w:rsidRPr="00131BD2" w:rsidRDefault="00F47A5F" w:rsidP="00F47A5F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31BD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Step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  <w:r w:rsidRPr="00131BD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– </w:t>
            </w:r>
            <w:r w:rsidRPr="008A6150">
              <w:rPr>
                <w:rFonts w:ascii="Times New Roman" w:eastAsia="Times New Roman" w:hAnsi="Times New Roman" w:cs="Times New Roman"/>
                <w:b/>
                <w:lang w:val="en-US"/>
              </w:rPr>
              <w:t>Identify processes and develop procedures</w:t>
            </w:r>
          </w:p>
        </w:tc>
      </w:tr>
      <w:tr w:rsidR="00F47A5F" w:rsidRPr="002173D3" w14:paraId="2B1890AD" w14:textId="62DD3F18" w:rsidTr="00CD2950">
        <w:trPr>
          <w:trHeight w:val="768"/>
        </w:trPr>
        <w:tc>
          <w:tcPr>
            <w:tcW w:w="500" w:type="pct"/>
          </w:tcPr>
          <w:p w14:paraId="23B29AFC" w14:textId="07A511F6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8.1</w:t>
            </w:r>
          </w:p>
          <w:p w14:paraId="15F07BD5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45CB5C64" w14:textId="7A5B96A6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5A44325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29B09B9D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74EA036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1E653114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5CCA5D6C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4A1303" w14:paraId="2498996E" w14:textId="4C2284AF" w:rsidTr="001A65DF">
        <w:trPr>
          <w:trHeight w:val="707"/>
        </w:trPr>
        <w:tc>
          <w:tcPr>
            <w:tcW w:w="500" w:type="pct"/>
          </w:tcPr>
          <w:p w14:paraId="68731077" w14:textId="67173DB9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Action 8.2</w:t>
            </w:r>
          </w:p>
          <w:p w14:paraId="214B9A58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6C6CF822" w14:textId="26AF565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B782C36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C44D0D6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370C6494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17B5C80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63490743" w14:textId="77777777" w:rsidR="00F47A5F" w:rsidRPr="009B06BC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2173D3" w14:paraId="411406FC" w14:textId="622A9043" w:rsidTr="001A65DF">
        <w:trPr>
          <w:trHeight w:val="690"/>
        </w:trPr>
        <w:tc>
          <w:tcPr>
            <w:tcW w:w="500" w:type="pct"/>
          </w:tcPr>
          <w:p w14:paraId="0D42DF6A" w14:textId="1C221BCF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8.3</w:t>
            </w:r>
          </w:p>
          <w:p w14:paraId="59819FCD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CDC6173" w14:textId="2F902125" w:rsidR="00F47A5F" w:rsidRPr="00DF57BB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0D935AC9" w14:textId="77777777" w:rsidR="00F47A5F" w:rsidRPr="00DF57BB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690E9AF9" w14:textId="77777777" w:rsidR="00F47A5F" w:rsidRPr="00DF57BB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05C2702" w14:textId="77777777" w:rsidR="00F47A5F" w:rsidRPr="00DF57BB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1A516ECA" w14:textId="77777777" w:rsidR="00F47A5F" w:rsidRPr="00DF57BB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5ED53A7" w14:textId="77777777" w:rsidR="00F47A5F" w:rsidRPr="00DF57BB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2173D3" w14:paraId="2CCC8907" w14:textId="27B0C5AA" w:rsidTr="000F6D0A">
        <w:trPr>
          <w:trHeight w:val="424"/>
        </w:trPr>
        <w:tc>
          <w:tcPr>
            <w:tcW w:w="5000" w:type="pct"/>
            <w:gridSpan w:val="7"/>
          </w:tcPr>
          <w:p w14:paraId="439BC13B" w14:textId="5F7C529A" w:rsidR="00F47A5F" w:rsidRPr="008F44ED" w:rsidRDefault="00F47A5F" w:rsidP="00F47A5F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F44ED">
              <w:rPr>
                <w:rFonts w:ascii="Times New Roman" w:eastAsia="Times New Roman" w:hAnsi="Times New Roman" w:cs="Times New Roman"/>
                <w:b/>
                <w:lang w:val="en-US"/>
              </w:rPr>
              <w:t>Step 9 – Measure customer satisfaction</w:t>
            </w:r>
          </w:p>
        </w:tc>
      </w:tr>
      <w:tr w:rsidR="00F47A5F" w:rsidRPr="005A4ED9" w14:paraId="518A6E21" w14:textId="74375AE1" w:rsidTr="001A65DF">
        <w:trPr>
          <w:trHeight w:val="1259"/>
        </w:trPr>
        <w:tc>
          <w:tcPr>
            <w:tcW w:w="500" w:type="pct"/>
          </w:tcPr>
          <w:p w14:paraId="3DB1944E" w14:textId="02248BE4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9.1</w:t>
            </w:r>
          </w:p>
          <w:p w14:paraId="6093481B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D421080" w14:textId="4754649A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3A7FA610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4E128A0E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3847178C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1A5F353F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0AA66872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2173D3" w14:paraId="0CAB6C27" w14:textId="5824BB24" w:rsidTr="009C2E52">
        <w:tc>
          <w:tcPr>
            <w:tcW w:w="500" w:type="pct"/>
          </w:tcPr>
          <w:p w14:paraId="46AFC353" w14:textId="4E85C975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9.2</w:t>
            </w:r>
          </w:p>
          <w:p w14:paraId="5FE53119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76998623" w14:textId="0BA451D3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7ABBE8CB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15DEAC29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1A7F507A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213F18E9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42C4047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F47A5F" w:rsidRPr="005A4ED9" w14:paraId="22EFDE5B" w14:textId="43A37ADE" w:rsidTr="009C2E52">
        <w:tc>
          <w:tcPr>
            <w:tcW w:w="500" w:type="pct"/>
          </w:tcPr>
          <w:p w14:paraId="2760CEEA" w14:textId="5CD738DA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9.3</w:t>
            </w:r>
          </w:p>
          <w:p w14:paraId="47EEAA12" w14:textId="77777777" w:rsidR="00F47A5F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29FF3DD2" w14:textId="39E3B204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3FF36D7E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78BC4A32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6A774EAE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E12666A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71AD8175" w14:textId="77777777" w:rsidR="00F47A5F" w:rsidRPr="009F21E8" w:rsidRDefault="00F47A5F" w:rsidP="00F47A5F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6763D0" w:rsidRPr="005A4ED9" w14:paraId="32931B29" w14:textId="77777777" w:rsidTr="009C2E52">
        <w:tc>
          <w:tcPr>
            <w:tcW w:w="500" w:type="pct"/>
          </w:tcPr>
          <w:p w14:paraId="50414268" w14:textId="71F7B638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9.4</w:t>
            </w:r>
          </w:p>
          <w:p w14:paraId="30B77DCE" w14:textId="77777777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A620E92" w14:textId="6F311D4A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6ED5BC7F" w14:textId="77777777" w:rsidR="006763D0" w:rsidRPr="009F21E8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18AD3C97" w14:textId="77777777" w:rsidR="006763D0" w:rsidRPr="009F21E8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48FA286C" w14:textId="77777777" w:rsidR="006763D0" w:rsidRPr="009F21E8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3FEDA095" w14:textId="77777777" w:rsidR="006763D0" w:rsidRPr="009F21E8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A365CCE" w14:textId="77777777" w:rsidR="006763D0" w:rsidRPr="009F21E8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6763D0" w:rsidRPr="005A4ED9" w14:paraId="055B524E" w14:textId="156096C4" w:rsidTr="000F6D0A">
        <w:trPr>
          <w:trHeight w:val="424"/>
        </w:trPr>
        <w:tc>
          <w:tcPr>
            <w:tcW w:w="5000" w:type="pct"/>
            <w:gridSpan w:val="7"/>
          </w:tcPr>
          <w:p w14:paraId="3584A882" w14:textId="7F5DC628" w:rsidR="006763D0" w:rsidRPr="00ED00ED" w:rsidRDefault="006763D0" w:rsidP="006763D0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D00ED">
              <w:rPr>
                <w:rFonts w:ascii="Times New Roman" w:eastAsia="Times New Roman" w:hAnsi="Times New Roman" w:cs="Times New Roman"/>
                <w:b/>
                <w:lang w:val="en-US"/>
              </w:rPr>
              <w:t>Step 10 – Identify and train staff to undertake the role of internal auditor</w:t>
            </w:r>
            <w:r w:rsidR="00145D09">
              <w:rPr>
                <w:rFonts w:ascii="Times New Roman" w:eastAsia="Times New Roman" w:hAnsi="Times New Roman" w:cs="Times New Roman"/>
                <w:b/>
                <w:lang w:val="en-US"/>
              </w:rPr>
              <w:t>s</w:t>
            </w:r>
          </w:p>
        </w:tc>
      </w:tr>
      <w:tr w:rsidR="006763D0" w:rsidRPr="005A4ED9" w14:paraId="42C5D256" w14:textId="73019F7A" w:rsidTr="00145D09">
        <w:trPr>
          <w:trHeight w:val="727"/>
        </w:trPr>
        <w:tc>
          <w:tcPr>
            <w:tcW w:w="500" w:type="pct"/>
          </w:tcPr>
          <w:p w14:paraId="1B713143" w14:textId="7F8349DB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10.1</w:t>
            </w:r>
          </w:p>
          <w:p w14:paraId="607B9049" w14:textId="77777777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7F5B1C27" w14:textId="4A3D97EB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655409FD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641018A2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588DE401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5670DC72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04FF618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6763D0" w:rsidRPr="005A4ED9" w14:paraId="2CCFD5EF" w14:textId="0734F51F" w:rsidTr="00145D09">
        <w:trPr>
          <w:trHeight w:val="1202"/>
        </w:trPr>
        <w:tc>
          <w:tcPr>
            <w:tcW w:w="500" w:type="pct"/>
          </w:tcPr>
          <w:p w14:paraId="3A230DAD" w14:textId="3F0F6249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10.2</w:t>
            </w:r>
          </w:p>
          <w:p w14:paraId="6DD076EB" w14:textId="77777777" w:rsidR="006763D0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716F03BD" w14:textId="37F9EBE9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4AEF58EE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5B337242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5FB338F9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799D90FB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5AC55C5" w14:textId="77777777" w:rsidR="006763D0" w:rsidRPr="00306AC9" w:rsidRDefault="006763D0" w:rsidP="006763D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6115E0" w:rsidRPr="005A4ED9" w14:paraId="4324BF9D" w14:textId="77777777" w:rsidTr="00292F23">
        <w:trPr>
          <w:trHeight w:val="634"/>
        </w:trPr>
        <w:tc>
          <w:tcPr>
            <w:tcW w:w="500" w:type="pct"/>
          </w:tcPr>
          <w:p w14:paraId="79C3EDB8" w14:textId="602E6D6E" w:rsid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10.4</w:t>
            </w:r>
          </w:p>
          <w:p w14:paraId="43C6EC8E" w14:textId="77777777" w:rsid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416DE12C" w14:textId="09DC25CF" w:rsidR="006115E0" w:rsidRPr="00306AC9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F6429CE" w14:textId="77777777" w:rsidR="006115E0" w:rsidRPr="00306AC9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0A48EFE" w14:textId="77777777" w:rsidR="006115E0" w:rsidRPr="00306AC9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340E60DE" w14:textId="77777777" w:rsidR="006115E0" w:rsidRPr="00306AC9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26A70023" w14:textId="77777777" w:rsidR="006115E0" w:rsidRPr="00306AC9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6FBD103C" w14:textId="77777777" w:rsidR="006115E0" w:rsidRPr="00306AC9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6115E0" w:rsidRPr="005A4ED9" w14:paraId="4C5664B4" w14:textId="0CA1098C" w:rsidTr="00D27195">
        <w:trPr>
          <w:trHeight w:val="700"/>
        </w:trPr>
        <w:tc>
          <w:tcPr>
            <w:tcW w:w="500" w:type="pct"/>
          </w:tcPr>
          <w:p w14:paraId="3C4F0944" w14:textId="6D49E10C" w:rsid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10.5</w:t>
            </w:r>
          </w:p>
          <w:p w14:paraId="3F234E92" w14:textId="77777777" w:rsid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4889FAD9" w14:textId="5DA339B5" w:rsidR="006115E0" w:rsidRP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70693F6E" w14:textId="77777777" w:rsidR="006115E0" w:rsidRP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10B34EAF" w14:textId="77777777" w:rsidR="006115E0" w:rsidRP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49DE3C75" w14:textId="77777777" w:rsidR="006115E0" w:rsidRP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6DC226C6" w14:textId="77777777" w:rsidR="006115E0" w:rsidRP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8F80672" w14:textId="77777777" w:rsidR="006115E0" w:rsidRPr="006115E0" w:rsidRDefault="006115E0" w:rsidP="006115E0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561978" w:rsidRPr="00CC056A" w14:paraId="349C1EB6" w14:textId="6A060FFC" w:rsidTr="000F6D0A">
        <w:trPr>
          <w:trHeight w:val="424"/>
        </w:trPr>
        <w:tc>
          <w:tcPr>
            <w:tcW w:w="5000" w:type="pct"/>
            <w:gridSpan w:val="7"/>
          </w:tcPr>
          <w:p w14:paraId="05A01902" w14:textId="45863392" w:rsidR="00561978" w:rsidRPr="008576E5" w:rsidRDefault="00561978" w:rsidP="00561978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576E5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Steps 11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Pr="008576E5">
              <w:rPr>
                <w:rFonts w:ascii="Times New Roman" w:eastAsia="Times New Roman" w:hAnsi="Times New Roman" w:cs="Times New Roman"/>
                <w:b/>
                <w:lang w:val="en-US"/>
              </w:rPr>
              <w:t>– Conduct internal audits</w:t>
            </w:r>
          </w:p>
        </w:tc>
      </w:tr>
      <w:tr w:rsidR="00D04AFA" w:rsidRPr="005A4ED9" w14:paraId="6CBDC53D" w14:textId="1FFBECDB" w:rsidTr="00D27195">
        <w:trPr>
          <w:trHeight w:val="1255"/>
        </w:trPr>
        <w:tc>
          <w:tcPr>
            <w:tcW w:w="500" w:type="pct"/>
          </w:tcPr>
          <w:p w14:paraId="6452FE29" w14:textId="51C61108" w:rsidR="00D04AFA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11.1</w:t>
            </w:r>
          </w:p>
          <w:p w14:paraId="5EED6720" w14:textId="77777777" w:rsidR="00D04AFA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49A169B" w14:textId="59E9C7D8" w:rsidR="00D04AFA" w:rsidRPr="0067174F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36622C4C" w14:textId="77777777" w:rsidR="00D04AFA" w:rsidRPr="0067174F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6F4A4057" w14:textId="77777777" w:rsidR="00D04AFA" w:rsidRPr="0067174F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0E93368E" w14:textId="77777777" w:rsidR="00D04AFA" w:rsidRPr="0067174F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40A09D42" w14:textId="77777777" w:rsidR="00D04AFA" w:rsidRPr="0067174F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EBA43F5" w14:textId="77777777" w:rsidR="00D04AFA" w:rsidRPr="0067174F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EC63CA" w:rsidRPr="005A4ED9" w14:paraId="36D0E00C" w14:textId="79AAC0AE" w:rsidTr="00D27195">
        <w:trPr>
          <w:trHeight w:val="705"/>
        </w:trPr>
        <w:tc>
          <w:tcPr>
            <w:tcW w:w="500" w:type="pct"/>
          </w:tcPr>
          <w:p w14:paraId="4744B450" w14:textId="3720C197" w:rsidR="00EC63CA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11.2</w:t>
            </w:r>
          </w:p>
          <w:p w14:paraId="31C64458" w14:textId="77777777" w:rsidR="00EC63CA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1E38B14C" w14:textId="78A4834E" w:rsidR="00EC63CA" w:rsidRPr="00203C38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7FF67577" w14:textId="77777777" w:rsidR="00EC63CA" w:rsidRPr="00203C38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2D0553A9" w14:textId="77777777" w:rsidR="00EC63CA" w:rsidRPr="00203C38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406756EE" w14:textId="77777777" w:rsidR="00EC63CA" w:rsidRPr="00203C38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577ECED0" w14:textId="77777777" w:rsidR="00EC63CA" w:rsidRPr="00203C38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6AED583" w14:textId="77777777" w:rsidR="00EC63CA" w:rsidRPr="00203C38" w:rsidRDefault="00EC63CA" w:rsidP="00EC63C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D04AFA" w:rsidRPr="005A4ED9" w14:paraId="5413FE67" w14:textId="2FBF5C3D" w:rsidTr="00D27195">
        <w:trPr>
          <w:trHeight w:val="1112"/>
        </w:trPr>
        <w:tc>
          <w:tcPr>
            <w:tcW w:w="500" w:type="pct"/>
          </w:tcPr>
          <w:p w14:paraId="06300813" w14:textId="35E03A6A" w:rsidR="00D04AFA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11.3</w:t>
            </w:r>
          </w:p>
          <w:p w14:paraId="7BB280F6" w14:textId="77777777" w:rsidR="00D04AFA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A0A6930" w14:textId="5A4E3F5F" w:rsidR="00D04AFA" w:rsidRPr="00203C38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4C7207D1" w14:textId="77777777" w:rsidR="00D04AFA" w:rsidRPr="00203C38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4DA2AB4D" w14:textId="77777777" w:rsidR="00D04AFA" w:rsidRPr="00203C38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49282A9" w14:textId="77777777" w:rsidR="00D04AFA" w:rsidRPr="00203C38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33AB777E" w14:textId="77777777" w:rsidR="00D04AFA" w:rsidRPr="00203C38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5B426CC5" w14:textId="77777777" w:rsidR="00D04AFA" w:rsidRPr="00203C38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D04AFA" w:rsidRPr="005A4ED9" w14:paraId="011E482C" w14:textId="77777777" w:rsidTr="00AC593A">
        <w:trPr>
          <w:trHeight w:val="424"/>
        </w:trPr>
        <w:tc>
          <w:tcPr>
            <w:tcW w:w="5000" w:type="pct"/>
            <w:gridSpan w:val="7"/>
          </w:tcPr>
          <w:p w14:paraId="093CEB5F" w14:textId="4CD96655" w:rsidR="00D04AFA" w:rsidRPr="00DA7AD0" w:rsidRDefault="00D04AFA" w:rsidP="00D04AFA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A7AD0">
              <w:rPr>
                <w:rFonts w:ascii="Times New Roman" w:eastAsia="Times New Roman" w:hAnsi="Times New Roman" w:cs="Times New Roman"/>
                <w:b/>
                <w:lang w:val="en-US"/>
              </w:rPr>
              <w:t>Steps 12 – Conduct quality management review meetings at these steps</w:t>
            </w:r>
          </w:p>
        </w:tc>
      </w:tr>
      <w:tr w:rsidR="00D04AFA" w:rsidRPr="005A4ED9" w14:paraId="7E19D597" w14:textId="77777777" w:rsidTr="00113FDB">
        <w:trPr>
          <w:trHeight w:val="1262"/>
        </w:trPr>
        <w:tc>
          <w:tcPr>
            <w:tcW w:w="500" w:type="pct"/>
          </w:tcPr>
          <w:p w14:paraId="01C37D5B" w14:textId="7D56D0FF" w:rsidR="00D04AFA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12.1</w:t>
            </w:r>
          </w:p>
          <w:p w14:paraId="43ACB678" w14:textId="77777777" w:rsidR="00D04AFA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3E0F797" w14:textId="06E1F90E" w:rsidR="00D04AFA" w:rsidRPr="004424C0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78872CDA" w14:textId="77777777" w:rsidR="00D04AFA" w:rsidRPr="004424C0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74D08E98" w14:textId="77777777" w:rsidR="00D04AFA" w:rsidRPr="004424C0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FFB5088" w14:textId="77777777" w:rsidR="00D04AFA" w:rsidRPr="004424C0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674D6039" w14:textId="77777777" w:rsidR="00D04AFA" w:rsidRPr="004424C0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E715D6D" w14:textId="77777777" w:rsidR="00D04AFA" w:rsidRPr="004424C0" w:rsidRDefault="00D04AFA" w:rsidP="00D04AF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25582A" w:rsidRPr="005A4ED9" w14:paraId="73511BC5" w14:textId="5950E51A" w:rsidTr="000F6D0A">
        <w:trPr>
          <w:trHeight w:val="424"/>
        </w:trPr>
        <w:tc>
          <w:tcPr>
            <w:tcW w:w="5000" w:type="pct"/>
            <w:gridSpan w:val="7"/>
          </w:tcPr>
          <w:p w14:paraId="0F71F95B" w14:textId="0F44B536" w:rsidR="0025582A" w:rsidRPr="00244B05" w:rsidRDefault="0025582A" w:rsidP="0025582A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244B05">
              <w:rPr>
                <w:rFonts w:ascii="Times New Roman" w:eastAsia="Times New Roman" w:hAnsi="Times New Roman" w:cs="Times New Roman"/>
                <w:b/>
                <w:lang w:val="en-US"/>
              </w:rPr>
              <w:t>Step 13 – Select a certification body to conduct the certification audit</w:t>
            </w:r>
          </w:p>
        </w:tc>
      </w:tr>
      <w:tr w:rsidR="0025582A" w:rsidRPr="005A4ED9" w14:paraId="60FEA0DE" w14:textId="2E5CDD90" w:rsidTr="009C2E52">
        <w:tc>
          <w:tcPr>
            <w:tcW w:w="500" w:type="pct"/>
          </w:tcPr>
          <w:p w14:paraId="09A349C2" w14:textId="7D370E2C" w:rsidR="0025582A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13.1</w:t>
            </w:r>
          </w:p>
          <w:p w14:paraId="58514E3F" w14:textId="77777777" w:rsidR="0025582A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4233BE9F" w14:textId="261C43E3" w:rsidR="0025582A" w:rsidRPr="00516CF7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5624BDA4" w14:textId="77777777" w:rsidR="0025582A" w:rsidRPr="00516CF7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5A8C1B49" w14:textId="77777777" w:rsidR="0025582A" w:rsidRPr="00516CF7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4BFFB023" w14:textId="77777777" w:rsidR="0025582A" w:rsidRPr="00516CF7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2B1508C8" w14:textId="77777777" w:rsidR="0025582A" w:rsidRPr="00516CF7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3BACA4F2" w14:textId="77777777" w:rsidR="0025582A" w:rsidRPr="00516CF7" w:rsidRDefault="0025582A" w:rsidP="0025582A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9E61AC" w:rsidRPr="005A4ED9" w14:paraId="09F19EA6" w14:textId="17582618" w:rsidTr="002C3012">
        <w:trPr>
          <w:trHeight w:val="1059"/>
        </w:trPr>
        <w:tc>
          <w:tcPr>
            <w:tcW w:w="500" w:type="pct"/>
          </w:tcPr>
          <w:p w14:paraId="236E580A" w14:textId="400EF751" w:rsidR="009E61AC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13.2</w:t>
            </w:r>
          </w:p>
          <w:p w14:paraId="5B3446FB" w14:textId="77777777" w:rsidR="009E61AC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7F93F2BB" w14:textId="25651EFA" w:rsidR="009E61AC" w:rsidRPr="00516CF7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69D3F12F" w14:textId="77777777" w:rsidR="009E61AC" w:rsidRPr="00516CF7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02D87EA8" w14:textId="77777777" w:rsidR="009E61AC" w:rsidRPr="00516CF7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467F99B2" w14:textId="77777777" w:rsidR="009E61AC" w:rsidRPr="00516CF7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28381104" w14:textId="77777777" w:rsidR="009E61AC" w:rsidRPr="00516CF7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BBA17F3" w14:textId="77777777" w:rsidR="009E61AC" w:rsidRPr="00516CF7" w:rsidRDefault="009E61AC" w:rsidP="009E61AC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25582A" w:rsidRPr="008576E5" w14:paraId="4330EC2B" w14:textId="77777777" w:rsidTr="00AC593A">
        <w:trPr>
          <w:trHeight w:val="424"/>
        </w:trPr>
        <w:tc>
          <w:tcPr>
            <w:tcW w:w="5000" w:type="pct"/>
            <w:gridSpan w:val="7"/>
          </w:tcPr>
          <w:p w14:paraId="7F4CDFC1" w14:textId="301632F5" w:rsidR="0025582A" w:rsidRPr="008576E5" w:rsidRDefault="0025582A" w:rsidP="0025582A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576E5">
              <w:rPr>
                <w:rFonts w:ascii="Times New Roman" w:eastAsia="Times New Roman" w:hAnsi="Times New Roman" w:cs="Times New Roman"/>
                <w:b/>
                <w:lang w:val="en-US"/>
              </w:rPr>
              <w:t>Steps 14 – Conduct internal audits</w:t>
            </w:r>
          </w:p>
        </w:tc>
      </w:tr>
      <w:tr w:rsidR="00D10F99" w:rsidRPr="005A4ED9" w14:paraId="0FA680EE" w14:textId="77777777" w:rsidTr="002C3012">
        <w:trPr>
          <w:trHeight w:val="981"/>
        </w:trPr>
        <w:tc>
          <w:tcPr>
            <w:tcW w:w="500" w:type="pct"/>
          </w:tcPr>
          <w:p w14:paraId="46E10D9B" w14:textId="5F325E42" w:rsidR="00D10F99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Action 14.1</w:t>
            </w:r>
          </w:p>
          <w:p w14:paraId="42D3C0EF" w14:textId="77777777" w:rsidR="00D10F99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09D718E" w14:textId="3362298C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</w:tcPr>
          <w:p w14:paraId="431A4188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98" w:type="pct"/>
          </w:tcPr>
          <w:p w14:paraId="6150DC4A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2" w:type="pct"/>
          </w:tcPr>
          <w:p w14:paraId="761FF392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55" w:type="pct"/>
          </w:tcPr>
          <w:p w14:paraId="42D02F6F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6" w:type="pct"/>
          </w:tcPr>
          <w:p w14:paraId="47B897DB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D10F99" w:rsidRPr="005A4ED9" w14:paraId="1411720E" w14:textId="77777777" w:rsidTr="00684498">
        <w:trPr>
          <w:trHeight w:val="1123"/>
        </w:trPr>
        <w:tc>
          <w:tcPr>
            <w:tcW w:w="500" w:type="pct"/>
          </w:tcPr>
          <w:p w14:paraId="01ACF22C" w14:textId="66B00995" w:rsidR="00D10F99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14.2</w:t>
            </w:r>
          </w:p>
          <w:p w14:paraId="62D32EF1" w14:textId="77777777" w:rsidR="00D10F99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ABCACCB" w14:textId="57E0B9B2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</w:tcPr>
          <w:p w14:paraId="133DBF0A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98" w:type="pct"/>
          </w:tcPr>
          <w:p w14:paraId="42D6AD90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2" w:type="pct"/>
          </w:tcPr>
          <w:p w14:paraId="40CD395D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55" w:type="pct"/>
          </w:tcPr>
          <w:p w14:paraId="1C1E8CA3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6" w:type="pct"/>
          </w:tcPr>
          <w:p w14:paraId="5B06199D" w14:textId="77777777" w:rsidR="00D10F99" w:rsidRPr="002173D3" w:rsidRDefault="00D10F99" w:rsidP="00D10F9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D10F99" w:rsidRPr="005A4ED9" w14:paraId="49B5341C" w14:textId="77777777" w:rsidTr="00AC593A">
        <w:trPr>
          <w:trHeight w:val="424"/>
        </w:trPr>
        <w:tc>
          <w:tcPr>
            <w:tcW w:w="5000" w:type="pct"/>
            <w:gridSpan w:val="7"/>
          </w:tcPr>
          <w:p w14:paraId="5B46E467" w14:textId="0CFFBE47" w:rsidR="00D10F99" w:rsidRPr="00DA7AD0" w:rsidRDefault="00D10F99" w:rsidP="00D10F99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A7AD0">
              <w:rPr>
                <w:rFonts w:ascii="Times New Roman" w:eastAsia="Times New Roman" w:hAnsi="Times New Roman" w:cs="Times New Roman"/>
                <w:b/>
                <w:lang w:val="en-US"/>
              </w:rPr>
              <w:t>Steps 15 – Conduct quality management review meetings at these steps</w:t>
            </w:r>
          </w:p>
        </w:tc>
      </w:tr>
      <w:tr w:rsidR="003E53D4" w:rsidRPr="005A4ED9" w14:paraId="1EFA261C" w14:textId="77777777" w:rsidTr="00363F42">
        <w:trPr>
          <w:trHeight w:val="1117"/>
        </w:trPr>
        <w:tc>
          <w:tcPr>
            <w:tcW w:w="500" w:type="pct"/>
          </w:tcPr>
          <w:p w14:paraId="479CF734" w14:textId="2F49948F" w:rsidR="003E53D4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15.1</w:t>
            </w:r>
          </w:p>
          <w:p w14:paraId="6BC46858" w14:textId="77777777" w:rsidR="003E53D4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68E3EBBB" w14:textId="6340D9B3" w:rsidR="003E53D4" w:rsidRPr="004424C0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0AD75734" w14:textId="77777777" w:rsidR="003E53D4" w:rsidRPr="004424C0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02391972" w14:textId="77777777" w:rsidR="003E53D4" w:rsidRPr="004424C0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6391DCB0" w14:textId="77777777" w:rsidR="003E53D4" w:rsidRPr="004424C0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6DCC4792" w14:textId="77777777" w:rsidR="003E53D4" w:rsidRPr="004424C0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50E291A4" w14:textId="77777777" w:rsidR="003E53D4" w:rsidRPr="004424C0" w:rsidRDefault="003E53D4" w:rsidP="003E53D4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D10F99" w:rsidRPr="008576E5" w14:paraId="5FD47CDE" w14:textId="77777777" w:rsidTr="00AC593A">
        <w:trPr>
          <w:trHeight w:val="424"/>
        </w:trPr>
        <w:tc>
          <w:tcPr>
            <w:tcW w:w="5000" w:type="pct"/>
            <w:gridSpan w:val="7"/>
          </w:tcPr>
          <w:p w14:paraId="7C1C2C18" w14:textId="50B5DF52" w:rsidR="00D10F99" w:rsidRPr="008576E5" w:rsidRDefault="00D10F99" w:rsidP="00D10F99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576E5">
              <w:rPr>
                <w:rFonts w:ascii="Times New Roman" w:eastAsia="Times New Roman" w:hAnsi="Times New Roman" w:cs="Times New Roman"/>
                <w:b/>
                <w:lang w:val="en-US"/>
              </w:rPr>
              <w:t>Steps 16 – Conduct internal audits</w:t>
            </w:r>
          </w:p>
        </w:tc>
      </w:tr>
      <w:tr w:rsidR="00104E59" w:rsidRPr="005A4ED9" w14:paraId="3B6FC001" w14:textId="77777777" w:rsidTr="00363F42">
        <w:trPr>
          <w:trHeight w:val="969"/>
        </w:trPr>
        <w:tc>
          <w:tcPr>
            <w:tcW w:w="500" w:type="pct"/>
          </w:tcPr>
          <w:p w14:paraId="75C73D11" w14:textId="35888D69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16.1</w:t>
            </w:r>
          </w:p>
          <w:p w14:paraId="777EAF02" w14:textId="77777777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20CC70D" w14:textId="49EC816B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</w:tcPr>
          <w:p w14:paraId="4F3D2A25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98" w:type="pct"/>
          </w:tcPr>
          <w:p w14:paraId="7886A0E9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2" w:type="pct"/>
          </w:tcPr>
          <w:p w14:paraId="5FD7F1D2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55" w:type="pct"/>
          </w:tcPr>
          <w:p w14:paraId="7A64E3C5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6" w:type="pct"/>
          </w:tcPr>
          <w:p w14:paraId="0B82FEA5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04E59" w:rsidRPr="005A4ED9" w14:paraId="2747A7CB" w14:textId="77777777" w:rsidTr="00C20151">
        <w:trPr>
          <w:trHeight w:val="1692"/>
        </w:trPr>
        <w:tc>
          <w:tcPr>
            <w:tcW w:w="500" w:type="pct"/>
          </w:tcPr>
          <w:p w14:paraId="4925CBD1" w14:textId="3AA41204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16.2</w:t>
            </w:r>
          </w:p>
          <w:p w14:paraId="4A08E884" w14:textId="77777777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52CCF6C1" w14:textId="112DB419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</w:tcPr>
          <w:p w14:paraId="1C232C0C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798" w:type="pct"/>
          </w:tcPr>
          <w:p w14:paraId="0C5D8B59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12" w:type="pct"/>
          </w:tcPr>
          <w:p w14:paraId="7BB797A4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455" w:type="pct"/>
          </w:tcPr>
          <w:p w14:paraId="4D416544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506" w:type="pct"/>
          </w:tcPr>
          <w:p w14:paraId="60D6B0C0" w14:textId="77777777" w:rsidR="00104E59" w:rsidRPr="002173D3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104E59" w:rsidRPr="005A4ED9" w14:paraId="4748B791" w14:textId="77777777" w:rsidTr="00AC593A">
        <w:trPr>
          <w:trHeight w:val="424"/>
        </w:trPr>
        <w:tc>
          <w:tcPr>
            <w:tcW w:w="5000" w:type="pct"/>
            <w:gridSpan w:val="7"/>
          </w:tcPr>
          <w:p w14:paraId="0C201EC2" w14:textId="0B226FDE" w:rsidR="00104E59" w:rsidRPr="00DA7AD0" w:rsidRDefault="00104E59" w:rsidP="00104E59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DA7AD0">
              <w:rPr>
                <w:rFonts w:ascii="Times New Roman" w:eastAsia="Times New Roman" w:hAnsi="Times New Roman" w:cs="Times New Roman"/>
                <w:b/>
                <w:lang w:val="en-US"/>
              </w:rPr>
              <w:t>Steps 17 – Conduct quality management review meetings at these steps</w:t>
            </w:r>
          </w:p>
        </w:tc>
      </w:tr>
      <w:tr w:rsidR="00CD710B" w:rsidRPr="005A4ED9" w14:paraId="0A9048B6" w14:textId="77777777" w:rsidTr="00C20151">
        <w:trPr>
          <w:trHeight w:val="1193"/>
        </w:trPr>
        <w:tc>
          <w:tcPr>
            <w:tcW w:w="500" w:type="pct"/>
          </w:tcPr>
          <w:p w14:paraId="4BB70D44" w14:textId="481B0199" w:rsidR="00CD710B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17.1</w:t>
            </w:r>
          </w:p>
          <w:p w14:paraId="4884D081" w14:textId="77777777" w:rsidR="00CD710B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2A3FC6CC" w14:textId="2162EED6" w:rsidR="00CD710B" w:rsidRPr="004424C0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6BBA4318" w14:textId="77777777" w:rsidR="00CD710B" w:rsidRPr="004424C0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63ACD864" w14:textId="77777777" w:rsidR="00CD710B" w:rsidRPr="004424C0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78F66B16" w14:textId="77777777" w:rsidR="00CD710B" w:rsidRPr="004424C0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20772760" w14:textId="77777777" w:rsidR="00CD710B" w:rsidRPr="004424C0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62E556F" w14:textId="77777777" w:rsidR="00CD710B" w:rsidRPr="004424C0" w:rsidRDefault="00CD710B" w:rsidP="00CD710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104E59" w:rsidRPr="005A4ED9" w14:paraId="1393481E" w14:textId="2D737DD1" w:rsidTr="000F6D0A">
        <w:trPr>
          <w:trHeight w:val="424"/>
        </w:trPr>
        <w:tc>
          <w:tcPr>
            <w:tcW w:w="5000" w:type="pct"/>
            <w:gridSpan w:val="7"/>
          </w:tcPr>
          <w:p w14:paraId="42AE7FEF" w14:textId="1BD9696C" w:rsidR="00104E59" w:rsidRPr="009B7BE2" w:rsidRDefault="00104E59" w:rsidP="00104E59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7BE2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Steps 18 – Prepare for an external audit</w:t>
            </w:r>
          </w:p>
        </w:tc>
      </w:tr>
      <w:tr w:rsidR="00104E59" w:rsidRPr="005A4ED9" w14:paraId="0216AEAD" w14:textId="407C2B0F" w:rsidTr="00FB5CDD">
        <w:trPr>
          <w:trHeight w:val="975"/>
        </w:trPr>
        <w:tc>
          <w:tcPr>
            <w:tcW w:w="500" w:type="pct"/>
          </w:tcPr>
          <w:p w14:paraId="14426C83" w14:textId="3870C499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18.1</w:t>
            </w:r>
          </w:p>
          <w:p w14:paraId="53498740" w14:textId="77777777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46D67BCA" w14:textId="6B7153B8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2D57D08C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1CE84E5F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17135F3E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5D3980FF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768CBE21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104E59" w:rsidRPr="005A4ED9" w14:paraId="78B8DE27" w14:textId="752514DC" w:rsidTr="00FB5CDD">
        <w:trPr>
          <w:trHeight w:val="691"/>
        </w:trPr>
        <w:tc>
          <w:tcPr>
            <w:tcW w:w="500" w:type="pct"/>
          </w:tcPr>
          <w:p w14:paraId="3B37D5E0" w14:textId="12FEDCF2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18.2</w:t>
            </w:r>
          </w:p>
          <w:p w14:paraId="6814C09A" w14:textId="77777777" w:rsidR="00104E59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7F2DB6B3" w14:textId="75A59AB9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17C6DA4E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42B19DC1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32FDD087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4E359599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A9E27E5" w14:textId="77777777" w:rsidR="00104E59" w:rsidRPr="00314E60" w:rsidRDefault="00104E59" w:rsidP="00104E59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D73A37" w:rsidRPr="005A4ED9" w14:paraId="3159D633" w14:textId="4C673B5E" w:rsidTr="00FB5CDD">
        <w:trPr>
          <w:trHeight w:val="985"/>
        </w:trPr>
        <w:tc>
          <w:tcPr>
            <w:tcW w:w="500" w:type="pct"/>
          </w:tcPr>
          <w:p w14:paraId="672F7A9F" w14:textId="4AAA9C42" w:rsidR="00D73A37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18.3</w:t>
            </w:r>
          </w:p>
          <w:p w14:paraId="23801ABA" w14:textId="77777777" w:rsidR="00D73A37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048E19CE" w14:textId="6D2DA629" w:rsidR="00D73A37" w:rsidRPr="00314E60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5A80AB35" w14:textId="77777777" w:rsidR="00D73A37" w:rsidRPr="00314E60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1534F303" w14:textId="77777777" w:rsidR="00D73A37" w:rsidRPr="00314E60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2B5B7D01" w14:textId="77777777" w:rsidR="00D73A37" w:rsidRPr="00314E60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6FD74AB4" w14:textId="77777777" w:rsidR="00D73A37" w:rsidRPr="00314E60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2F5D6F66" w14:textId="77777777" w:rsidR="00D73A37" w:rsidRPr="00314E60" w:rsidRDefault="00D73A37" w:rsidP="00D73A37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5270DB" w:rsidRPr="005A4ED9" w14:paraId="6950F0B3" w14:textId="77777777" w:rsidTr="00FB5CDD">
        <w:trPr>
          <w:trHeight w:val="702"/>
        </w:trPr>
        <w:tc>
          <w:tcPr>
            <w:tcW w:w="500" w:type="pct"/>
          </w:tcPr>
          <w:p w14:paraId="3F218A2D" w14:textId="77777777" w:rsidR="005270DB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18.3</w:t>
            </w:r>
          </w:p>
          <w:p w14:paraId="0E0B5C0A" w14:textId="77777777" w:rsidR="005270DB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64D6AFD1" w14:textId="0B4C75F3" w:rsidR="005270DB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1B23E102" w14:textId="77777777" w:rsidR="005270DB" w:rsidRPr="00314E60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4A7BDBC6" w14:textId="77777777" w:rsidR="005270DB" w:rsidRPr="00314E60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0CAB10CD" w14:textId="77777777" w:rsidR="005270DB" w:rsidRPr="00314E60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19B04218" w14:textId="77777777" w:rsidR="005270DB" w:rsidRPr="00314E60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19E46059" w14:textId="77777777" w:rsidR="005270DB" w:rsidRPr="00314E60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5270DB" w:rsidRPr="005A4ED9" w14:paraId="6D57C2B3" w14:textId="77777777" w:rsidTr="00AC593A">
        <w:trPr>
          <w:trHeight w:val="424"/>
        </w:trPr>
        <w:tc>
          <w:tcPr>
            <w:tcW w:w="5000" w:type="pct"/>
            <w:gridSpan w:val="7"/>
          </w:tcPr>
          <w:p w14:paraId="248DC1FD" w14:textId="414B4422" w:rsidR="005270DB" w:rsidRPr="009B7BE2" w:rsidRDefault="005270DB" w:rsidP="005270DB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7BE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Steps 19 –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Conduct third-party</w:t>
            </w:r>
            <w:r w:rsidRPr="009B7BE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certification</w:t>
            </w:r>
            <w:r w:rsidRPr="009B7BE2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audit</w:t>
            </w:r>
          </w:p>
        </w:tc>
      </w:tr>
      <w:tr w:rsidR="005270DB" w:rsidRPr="005A4ED9" w14:paraId="577D74B5" w14:textId="77777777" w:rsidTr="00B2359D">
        <w:trPr>
          <w:trHeight w:val="973"/>
        </w:trPr>
        <w:tc>
          <w:tcPr>
            <w:tcW w:w="500" w:type="pct"/>
          </w:tcPr>
          <w:p w14:paraId="5AD54B48" w14:textId="139C7186" w:rsidR="005270DB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Action 19.1</w:t>
            </w:r>
          </w:p>
          <w:p w14:paraId="43B5E58B" w14:textId="77777777" w:rsidR="005270DB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1094" w:type="pct"/>
            <w:vAlign w:val="center"/>
          </w:tcPr>
          <w:p w14:paraId="3433DDEA" w14:textId="0F5592EB" w:rsidR="005270DB" w:rsidRPr="00EE6FEE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36" w:type="pct"/>
          </w:tcPr>
          <w:p w14:paraId="44D51A5F" w14:textId="77777777" w:rsidR="005270DB" w:rsidRPr="00EE6FEE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798" w:type="pct"/>
          </w:tcPr>
          <w:p w14:paraId="3E61897A" w14:textId="77777777" w:rsidR="005270DB" w:rsidRPr="00EE6FEE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1012" w:type="pct"/>
          </w:tcPr>
          <w:p w14:paraId="3EE3D46D" w14:textId="77777777" w:rsidR="005270DB" w:rsidRPr="00EE6FEE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455" w:type="pct"/>
          </w:tcPr>
          <w:p w14:paraId="455941E6" w14:textId="77777777" w:rsidR="005270DB" w:rsidRPr="00EE6FEE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506" w:type="pct"/>
          </w:tcPr>
          <w:p w14:paraId="0C41E867" w14:textId="77777777" w:rsidR="005270DB" w:rsidRPr="00EE6FEE" w:rsidRDefault="005270DB" w:rsidP="005270DB">
            <w:pPr>
              <w:pStyle w:val="Paragraphedeliste"/>
              <w:ind w:left="0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</w:tr>
      <w:tr w:rsidR="005270DB" w:rsidRPr="005A4ED9" w14:paraId="371E46F6" w14:textId="2E055AF3" w:rsidTr="004923FF">
        <w:trPr>
          <w:trHeight w:val="424"/>
        </w:trPr>
        <w:tc>
          <w:tcPr>
            <w:tcW w:w="5000" w:type="pct"/>
            <w:gridSpan w:val="7"/>
          </w:tcPr>
          <w:p w14:paraId="1E7EE410" w14:textId="3C24EC1E" w:rsidR="005270DB" w:rsidRPr="009F2403" w:rsidRDefault="005270DB" w:rsidP="005270DB">
            <w:pPr>
              <w:pStyle w:val="Paragraphedeliste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F2403">
              <w:rPr>
                <w:rFonts w:ascii="Times New Roman" w:eastAsia="Times New Roman" w:hAnsi="Times New Roman" w:cs="Times New Roman"/>
                <w:b/>
                <w:lang w:val="en-US"/>
              </w:rPr>
              <w:t>Step 20 – Celebrate certification of compliance</w:t>
            </w:r>
          </w:p>
        </w:tc>
      </w:tr>
    </w:tbl>
    <w:p w14:paraId="338826E3" w14:textId="77777777" w:rsidR="006A201A" w:rsidRPr="008F1EEF" w:rsidRDefault="006A201A" w:rsidP="004B7C2A">
      <w:pPr>
        <w:pStyle w:val="Paragraphedeliste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val="en-US"/>
        </w:rPr>
      </w:pPr>
    </w:p>
    <w:p w14:paraId="3FF94CB2" w14:textId="77777777" w:rsidR="006A201A" w:rsidRPr="008F1EEF" w:rsidRDefault="006A201A" w:rsidP="004B7C2A">
      <w:pPr>
        <w:pStyle w:val="Paragraphedeliste"/>
        <w:ind w:left="360"/>
        <w:jc w:val="center"/>
        <w:rPr>
          <w:rFonts w:ascii="Times New Roman" w:eastAsia="Times New Roman" w:hAnsi="Times New Roman" w:cs="Times New Roman"/>
          <w:b/>
          <w:color w:val="000000"/>
          <w:lang w:val="en-US"/>
        </w:rPr>
      </w:pPr>
    </w:p>
    <w:sectPr w:rsidR="006A201A" w:rsidRPr="008F1EEF" w:rsidSect="005B3B94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1417" w:right="1417" w:bottom="1417" w:left="1417" w:header="284" w:footer="2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5BDFA" w14:textId="77777777" w:rsidR="00BA7B32" w:rsidRDefault="00BA7B32" w:rsidP="00C80F89">
      <w:pPr>
        <w:spacing w:after="0" w:line="240" w:lineRule="auto"/>
      </w:pPr>
      <w:r>
        <w:separator/>
      </w:r>
    </w:p>
  </w:endnote>
  <w:endnote w:type="continuationSeparator" w:id="0">
    <w:p w14:paraId="77CCE7D4" w14:textId="77777777" w:rsidR="00BA7B32" w:rsidRDefault="00BA7B32" w:rsidP="00C80F89">
      <w:pPr>
        <w:spacing w:after="0" w:line="240" w:lineRule="auto"/>
      </w:pPr>
      <w:r>
        <w:continuationSeparator/>
      </w:r>
    </w:p>
  </w:endnote>
  <w:endnote w:type="continuationNotice" w:id="1">
    <w:p w14:paraId="4E1A50A4" w14:textId="77777777" w:rsidR="00BA7B32" w:rsidRDefault="00BA7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455829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849AD72" w14:textId="4CEF3DB9" w:rsidR="002C6C6B" w:rsidRDefault="002C6C6B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922404" w14:textId="77777777" w:rsidR="002C6C6B" w:rsidRDefault="002C6C6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623171"/>
      <w:docPartObj>
        <w:docPartGallery w:val="Page Numbers (Bottom of Page)"/>
        <w:docPartUnique/>
      </w:docPartObj>
    </w:sdtPr>
    <w:sdtEndPr/>
    <w:sdtContent>
      <w:sdt>
        <w:sdtPr>
          <w:id w:val="433710094"/>
          <w:docPartObj>
            <w:docPartGallery w:val="Page Numbers (Top of Page)"/>
            <w:docPartUnique/>
          </w:docPartObj>
        </w:sdtPr>
        <w:sdtEndPr/>
        <w:sdtContent>
          <w:p w14:paraId="617FBD8A" w14:textId="2494210B" w:rsidR="00162B74" w:rsidRDefault="00162B74" w:rsidP="00B4568E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E01A" w14:textId="77777777" w:rsidR="00BA7B32" w:rsidRDefault="00BA7B32" w:rsidP="00C80F89">
      <w:pPr>
        <w:spacing w:after="0" w:line="240" w:lineRule="auto"/>
      </w:pPr>
      <w:r>
        <w:separator/>
      </w:r>
    </w:p>
  </w:footnote>
  <w:footnote w:type="continuationSeparator" w:id="0">
    <w:p w14:paraId="7B5BEF59" w14:textId="77777777" w:rsidR="00BA7B32" w:rsidRDefault="00BA7B32" w:rsidP="00C80F89">
      <w:pPr>
        <w:spacing w:after="0" w:line="240" w:lineRule="auto"/>
      </w:pPr>
      <w:r>
        <w:continuationSeparator/>
      </w:r>
    </w:p>
  </w:footnote>
  <w:footnote w:type="continuationNotice" w:id="1">
    <w:p w14:paraId="6823BDFF" w14:textId="77777777" w:rsidR="00BA7B32" w:rsidRDefault="00BA7B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4159" w14:textId="53BFD7F5" w:rsidR="00C80F89" w:rsidRDefault="00C80F89" w:rsidP="00C80F89">
    <w:pPr>
      <w:pStyle w:val="En-tte"/>
      <w:jc w:val="center"/>
    </w:pPr>
  </w:p>
  <w:p w14:paraId="3BF97B1E" w14:textId="77777777" w:rsidR="00C20781" w:rsidRDefault="00C20781" w:rsidP="00C80F89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C5165" w14:textId="21C5E967" w:rsidR="0024185D" w:rsidRDefault="0024185D" w:rsidP="0024185D">
    <w:pPr>
      <w:pStyle w:val="En-tte"/>
      <w:jc w:val="center"/>
    </w:pPr>
    <w:r w:rsidRPr="00F021DD">
      <w:rPr>
        <w:rFonts w:ascii="Arial" w:eastAsia="SimSun" w:hAnsi="Arial" w:cs="Arial"/>
        <w:b/>
        <w:noProof/>
        <w:lang w:eastAsia="fr-FR"/>
      </w:rPr>
      <w:drawing>
        <wp:inline distT="0" distB="0" distL="0" distR="0" wp14:anchorId="4097D395" wp14:editId="6B81009F">
          <wp:extent cx="1628775" cy="586553"/>
          <wp:effectExtent l="0" t="0" r="0" b="4445"/>
          <wp:docPr id="1243995984" name="Image 1243995984" descr="ICAO LOGO OCT 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ICAO LOGO OCT 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4819" cy="60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61611"/>
    <w:multiLevelType w:val="hybridMultilevel"/>
    <w:tmpl w:val="0CB4D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C4447"/>
    <w:multiLevelType w:val="hybridMultilevel"/>
    <w:tmpl w:val="C6F4026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26EC"/>
    <w:multiLevelType w:val="hybridMultilevel"/>
    <w:tmpl w:val="6046F1E6"/>
    <w:lvl w:ilvl="0" w:tplc="1234911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BE00CF"/>
    <w:multiLevelType w:val="hybridMultilevel"/>
    <w:tmpl w:val="652CB75E"/>
    <w:lvl w:ilvl="0" w:tplc="280C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" w15:restartNumberingAfterBreak="0">
    <w:nsid w:val="278149BE"/>
    <w:multiLevelType w:val="hybridMultilevel"/>
    <w:tmpl w:val="7D9C64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A67D8"/>
    <w:multiLevelType w:val="hybridMultilevel"/>
    <w:tmpl w:val="0A3AD5EE"/>
    <w:lvl w:ilvl="0" w:tplc="2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3164C"/>
    <w:multiLevelType w:val="hybridMultilevel"/>
    <w:tmpl w:val="3232FD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C2AE0"/>
    <w:multiLevelType w:val="hybridMultilevel"/>
    <w:tmpl w:val="41442D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656F7"/>
    <w:multiLevelType w:val="hybridMultilevel"/>
    <w:tmpl w:val="2AA0B8C2"/>
    <w:lvl w:ilvl="0" w:tplc="0409000F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 w15:restartNumberingAfterBreak="0">
    <w:nsid w:val="4277184C"/>
    <w:multiLevelType w:val="hybridMultilevel"/>
    <w:tmpl w:val="6046F1E6"/>
    <w:lvl w:ilvl="0" w:tplc="1234911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F56AB0"/>
    <w:multiLevelType w:val="hybridMultilevel"/>
    <w:tmpl w:val="526EA81A"/>
    <w:lvl w:ilvl="0" w:tplc="0409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1" w15:restartNumberingAfterBreak="0">
    <w:nsid w:val="7C337427"/>
    <w:multiLevelType w:val="hybridMultilevel"/>
    <w:tmpl w:val="569061E4"/>
    <w:lvl w:ilvl="0" w:tplc="C30AE15E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3" w:hanging="360"/>
      </w:pPr>
    </w:lvl>
    <w:lvl w:ilvl="2" w:tplc="0409001B" w:tentative="1">
      <w:start w:val="1"/>
      <w:numFmt w:val="lowerRoman"/>
      <w:lvlText w:val="%3."/>
      <w:lvlJc w:val="right"/>
      <w:pPr>
        <w:ind w:left="1923" w:hanging="180"/>
      </w:pPr>
    </w:lvl>
    <w:lvl w:ilvl="3" w:tplc="0409000F" w:tentative="1">
      <w:start w:val="1"/>
      <w:numFmt w:val="decimal"/>
      <w:lvlText w:val="%4."/>
      <w:lvlJc w:val="left"/>
      <w:pPr>
        <w:ind w:left="2643" w:hanging="360"/>
      </w:pPr>
    </w:lvl>
    <w:lvl w:ilvl="4" w:tplc="04090019" w:tentative="1">
      <w:start w:val="1"/>
      <w:numFmt w:val="lowerLetter"/>
      <w:lvlText w:val="%5."/>
      <w:lvlJc w:val="left"/>
      <w:pPr>
        <w:ind w:left="3363" w:hanging="360"/>
      </w:pPr>
    </w:lvl>
    <w:lvl w:ilvl="5" w:tplc="0409001B" w:tentative="1">
      <w:start w:val="1"/>
      <w:numFmt w:val="lowerRoman"/>
      <w:lvlText w:val="%6."/>
      <w:lvlJc w:val="right"/>
      <w:pPr>
        <w:ind w:left="4083" w:hanging="180"/>
      </w:pPr>
    </w:lvl>
    <w:lvl w:ilvl="6" w:tplc="0409000F" w:tentative="1">
      <w:start w:val="1"/>
      <w:numFmt w:val="decimal"/>
      <w:lvlText w:val="%7."/>
      <w:lvlJc w:val="left"/>
      <w:pPr>
        <w:ind w:left="4803" w:hanging="360"/>
      </w:pPr>
    </w:lvl>
    <w:lvl w:ilvl="7" w:tplc="04090019" w:tentative="1">
      <w:start w:val="1"/>
      <w:numFmt w:val="lowerLetter"/>
      <w:lvlText w:val="%8."/>
      <w:lvlJc w:val="left"/>
      <w:pPr>
        <w:ind w:left="5523" w:hanging="360"/>
      </w:pPr>
    </w:lvl>
    <w:lvl w:ilvl="8" w:tplc="040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2" w15:restartNumberingAfterBreak="0">
    <w:nsid w:val="7F6F113C"/>
    <w:multiLevelType w:val="hybridMultilevel"/>
    <w:tmpl w:val="948EBA50"/>
    <w:lvl w:ilvl="0" w:tplc="9856C9E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460159">
    <w:abstractNumId w:val="9"/>
  </w:num>
  <w:num w:numId="2" w16cid:durableId="413472089">
    <w:abstractNumId w:val="7"/>
  </w:num>
  <w:num w:numId="3" w16cid:durableId="1286353436">
    <w:abstractNumId w:val="12"/>
  </w:num>
  <w:num w:numId="4" w16cid:durableId="853812100">
    <w:abstractNumId w:val="2"/>
  </w:num>
  <w:num w:numId="5" w16cid:durableId="1807550595">
    <w:abstractNumId w:val="6"/>
  </w:num>
  <w:num w:numId="6" w16cid:durableId="1992178275">
    <w:abstractNumId w:val="4"/>
  </w:num>
  <w:num w:numId="7" w16cid:durableId="439687993">
    <w:abstractNumId w:val="1"/>
  </w:num>
  <w:num w:numId="8" w16cid:durableId="1918124682">
    <w:abstractNumId w:val="10"/>
  </w:num>
  <w:num w:numId="9" w16cid:durableId="287006956">
    <w:abstractNumId w:val="3"/>
  </w:num>
  <w:num w:numId="10" w16cid:durableId="1688675437">
    <w:abstractNumId w:val="5"/>
  </w:num>
  <w:num w:numId="11" w16cid:durableId="964309210">
    <w:abstractNumId w:val="11"/>
  </w:num>
  <w:num w:numId="12" w16cid:durableId="1653097153">
    <w:abstractNumId w:val="8"/>
  </w:num>
  <w:num w:numId="13" w16cid:durableId="29425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1B7"/>
    <w:rsid w:val="00000AAC"/>
    <w:rsid w:val="00006C7C"/>
    <w:rsid w:val="00010E5A"/>
    <w:rsid w:val="000161B6"/>
    <w:rsid w:val="00021688"/>
    <w:rsid w:val="000232DB"/>
    <w:rsid w:val="00025618"/>
    <w:rsid w:val="00026916"/>
    <w:rsid w:val="00026DB3"/>
    <w:rsid w:val="00026E78"/>
    <w:rsid w:val="00032CAE"/>
    <w:rsid w:val="00035879"/>
    <w:rsid w:val="00035E90"/>
    <w:rsid w:val="00036900"/>
    <w:rsid w:val="00046532"/>
    <w:rsid w:val="0005260C"/>
    <w:rsid w:val="0006264F"/>
    <w:rsid w:val="000662F9"/>
    <w:rsid w:val="00073974"/>
    <w:rsid w:val="00074A18"/>
    <w:rsid w:val="00080F4C"/>
    <w:rsid w:val="0008547A"/>
    <w:rsid w:val="00085C24"/>
    <w:rsid w:val="0008782D"/>
    <w:rsid w:val="0009641A"/>
    <w:rsid w:val="00096D7C"/>
    <w:rsid w:val="00097666"/>
    <w:rsid w:val="000A021E"/>
    <w:rsid w:val="000A06F0"/>
    <w:rsid w:val="000A18AC"/>
    <w:rsid w:val="000A2008"/>
    <w:rsid w:val="000B325F"/>
    <w:rsid w:val="000B4306"/>
    <w:rsid w:val="000B494C"/>
    <w:rsid w:val="000B596D"/>
    <w:rsid w:val="000B68A3"/>
    <w:rsid w:val="000C0CC3"/>
    <w:rsid w:val="000C0E97"/>
    <w:rsid w:val="000C3865"/>
    <w:rsid w:val="000C3948"/>
    <w:rsid w:val="000C414A"/>
    <w:rsid w:val="000D0203"/>
    <w:rsid w:val="000D063C"/>
    <w:rsid w:val="000D0F0D"/>
    <w:rsid w:val="000D1027"/>
    <w:rsid w:val="000D2265"/>
    <w:rsid w:val="000D397E"/>
    <w:rsid w:val="000D7AD2"/>
    <w:rsid w:val="000E222C"/>
    <w:rsid w:val="000E743B"/>
    <w:rsid w:val="000F23C7"/>
    <w:rsid w:val="000F5107"/>
    <w:rsid w:val="000F57F7"/>
    <w:rsid w:val="000F6D0A"/>
    <w:rsid w:val="00101B88"/>
    <w:rsid w:val="00102294"/>
    <w:rsid w:val="001049B0"/>
    <w:rsid w:val="00104E59"/>
    <w:rsid w:val="00113FDB"/>
    <w:rsid w:val="001224CD"/>
    <w:rsid w:val="00124176"/>
    <w:rsid w:val="00124CB1"/>
    <w:rsid w:val="00131BD2"/>
    <w:rsid w:val="00132EDE"/>
    <w:rsid w:val="001337A9"/>
    <w:rsid w:val="001409C8"/>
    <w:rsid w:val="00140D18"/>
    <w:rsid w:val="001428E4"/>
    <w:rsid w:val="00142DAC"/>
    <w:rsid w:val="00145D09"/>
    <w:rsid w:val="00150BB4"/>
    <w:rsid w:val="001524E5"/>
    <w:rsid w:val="0016145F"/>
    <w:rsid w:val="00162B74"/>
    <w:rsid w:val="00164314"/>
    <w:rsid w:val="001706D3"/>
    <w:rsid w:val="00177085"/>
    <w:rsid w:val="00180F26"/>
    <w:rsid w:val="00187A6E"/>
    <w:rsid w:val="001910AC"/>
    <w:rsid w:val="00192C0E"/>
    <w:rsid w:val="0019322C"/>
    <w:rsid w:val="001A1995"/>
    <w:rsid w:val="001A4A68"/>
    <w:rsid w:val="001A4D41"/>
    <w:rsid w:val="001A51DE"/>
    <w:rsid w:val="001A65DF"/>
    <w:rsid w:val="001B110B"/>
    <w:rsid w:val="001B511B"/>
    <w:rsid w:val="001B5BE4"/>
    <w:rsid w:val="001C0A92"/>
    <w:rsid w:val="001C0EDD"/>
    <w:rsid w:val="001C1F17"/>
    <w:rsid w:val="001D0A94"/>
    <w:rsid w:val="001D0EFE"/>
    <w:rsid w:val="001D1FC7"/>
    <w:rsid w:val="001D3F76"/>
    <w:rsid w:val="001D5D52"/>
    <w:rsid w:val="001D7014"/>
    <w:rsid w:val="001E5183"/>
    <w:rsid w:val="001F1C6F"/>
    <w:rsid w:val="001F61F7"/>
    <w:rsid w:val="001F62A0"/>
    <w:rsid w:val="001F73AA"/>
    <w:rsid w:val="00203452"/>
    <w:rsid w:val="00203C38"/>
    <w:rsid w:val="00204553"/>
    <w:rsid w:val="00206AA3"/>
    <w:rsid w:val="00207DDC"/>
    <w:rsid w:val="00217322"/>
    <w:rsid w:val="002173D3"/>
    <w:rsid w:val="00221206"/>
    <w:rsid w:val="00223866"/>
    <w:rsid w:val="0022457D"/>
    <w:rsid w:val="002250AD"/>
    <w:rsid w:val="00225174"/>
    <w:rsid w:val="002258E4"/>
    <w:rsid w:val="00227130"/>
    <w:rsid w:val="00231C19"/>
    <w:rsid w:val="002363A6"/>
    <w:rsid w:val="002374F8"/>
    <w:rsid w:val="0024185D"/>
    <w:rsid w:val="00241B37"/>
    <w:rsid w:val="00244B05"/>
    <w:rsid w:val="00247FB9"/>
    <w:rsid w:val="00251E33"/>
    <w:rsid w:val="002525B9"/>
    <w:rsid w:val="00253295"/>
    <w:rsid w:val="00254C98"/>
    <w:rsid w:val="00254FDF"/>
    <w:rsid w:val="0025582A"/>
    <w:rsid w:val="002602FD"/>
    <w:rsid w:val="00260E06"/>
    <w:rsid w:val="002616FB"/>
    <w:rsid w:val="0026319F"/>
    <w:rsid w:val="00264D3E"/>
    <w:rsid w:val="00274A12"/>
    <w:rsid w:val="002811F5"/>
    <w:rsid w:val="00281D7C"/>
    <w:rsid w:val="00292F23"/>
    <w:rsid w:val="00297272"/>
    <w:rsid w:val="00297739"/>
    <w:rsid w:val="002A1594"/>
    <w:rsid w:val="002A1CE8"/>
    <w:rsid w:val="002A71E1"/>
    <w:rsid w:val="002B0012"/>
    <w:rsid w:val="002B0D64"/>
    <w:rsid w:val="002B5B5C"/>
    <w:rsid w:val="002C0398"/>
    <w:rsid w:val="002C0CAB"/>
    <w:rsid w:val="002C3012"/>
    <w:rsid w:val="002C5DBF"/>
    <w:rsid w:val="002C6C6B"/>
    <w:rsid w:val="002C764A"/>
    <w:rsid w:val="002C7660"/>
    <w:rsid w:val="002D03AB"/>
    <w:rsid w:val="002E3C49"/>
    <w:rsid w:val="002E54D5"/>
    <w:rsid w:val="002E6744"/>
    <w:rsid w:val="002E71B9"/>
    <w:rsid w:val="002E72D2"/>
    <w:rsid w:val="002F4990"/>
    <w:rsid w:val="002F4B1F"/>
    <w:rsid w:val="002F67AB"/>
    <w:rsid w:val="00301A79"/>
    <w:rsid w:val="0030357D"/>
    <w:rsid w:val="00304D8E"/>
    <w:rsid w:val="0030660B"/>
    <w:rsid w:val="00306AC9"/>
    <w:rsid w:val="00307E62"/>
    <w:rsid w:val="003100B1"/>
    <w:rsid w:val="00314E60"/>
    <w:rsid w:val="0031794A"/>
    <w:rsid w:val="003247C1"/>
    <w:rsid w:val="003348A0"/>
    <w:rsid w:val="00335B1C"/>
    <w:rsid w:val="003364AE"/>
    <w:rsid w:val="00340290"/>
    <w:rsid w:val="0034071F"/>
    <w:rsid w:val="003427BF"/>
    <w:rsid w:val="00351867"/>
    <w:rsid w:val="003535CF"/>
    <w:rsid w:val="00353A73"/>
    <w:rsid w:val="00354E8C"/>
    <w:rsid w:val="00360158"/>
    <w:rsid w:val="00361E3E"/>
    <w:rsid w:val="00362860"/>
    <w:rsid w:val="003631D0"/>
    <w:rsid w:val="00363F42"/>
    <w:rsid w:val="00373717"/>
    <w:rsid w:val="003752EC"/>
    <w:rsid w:val="00376A03"/>
    <w:rsid w:val="00380826"/>
    <w:rsid w:val="00380B18"/>
    <w:rsid w:val="00386275"/>
    <w:rsid w:val="00393B0F"/>
    <w:rsid w:val="003A2CEF"/>
    <w:rsid w:val="003C0938"/>
    <w:rsid w:val="003C296D"/>
    <w:rsid w:val="003C3FE0"/>
    <w:rsid w:val="003C6729"/>
    <w:rsid w:val="003C6FEA"/>
    <w:rsid w:val="003C7DEC"/>
    <w:rsid w:val="003D3404"/>
    <w:rsid w:val="003D4869"/>
    <w:rsid w:val="003D642B"/>
    <w:rsid w:val="003E018D"/>
    <w:rsid w:val="003E15B3"/>
    <w:rsid w:val="003E50A8"/>
    <w:rsid w:val="003E53D4"/>
    <w:rsid w:val="003E5E7F"/>
    <w:rsid w:val="003F003D"/>
    <w:rsid w:val="003F43FD"/>
    <w:rsid w:val="003F4E0C"/>
    <w:rsid w:val="00400BEB"/>
    <w:rsid w:val="004013B9"/>
    <w:rsid w:val="004016C3"/>
    <w:rsid w:val="00402F89"/>
    <w:rsid w:val="00403EC0"/>
    <w:rsid w:val="00407BB1"/>
    <w:rsid w:val="004100ED"/>
    <w:rsid w:val="00411115"/>
    <w:rsid w:val="00411A52"/>
    <w:rsid w:val="00411F4D"/>
    <w:rsid w:val="0041214F"/>
    <w:rsid w:val="00420A83"/>
    <w:rsid w:val="00423FDB"/>
    <w:rsid w:val="00426645"/>
    <w:rsid w:val="00433778"/>
    <w:rsid w:val="00433FF5"/>
    <w:rsid w:val="00436005"/>
    <w:rsid w:val="00437BC5"/>
    <w:rsid w:val="00441998"/>
    <w:rsid w:val="0044209E"/>
    <w:rsid w:val="004424C0"/>
    <w:rsid w:val="004445A5"/>
    <w:rsid w:val="004475AF"/>
    <w:rsid w:val="004525FB"/>
    <w:rsid w:val="00454229"/>
    <w:rsid w:val="00454A25"/>
    <w:rsid w:val="00456E1C"/>
    <w:rsid w:val="004600F6"/>
    <w:rsid w:val="00460CEC"/>
    <w:rsid w:val="00461652"/>
    <w:rsid w:val="00463BE6"/>
    <w:rsid w:val="00470FD5"/>
    <w:rsid w:val="004741C7"/>
    <w:rsid w:val="0047436E"/>
    <w:rsid w:val="00480FE7"/>
    <w:rsid w:val="00487C65"/>
    <w:rsid w:val="0049029E"/>
    <w:rsid w:val="00490C2B"/>
    <w:rsid w:val="004923FF"/>
    <w:rsid w:val="004925A6"/>
    <w:rsid w:val="0049320D"/>
    <w:rsid w:val="00496712"/>
    <w:rsid w:val="004A094F"/>
    <w:rsid w:val="004A0EE9"/>
    <w:rsid w:val="004A1303"/>
    <w:rsid w:val="004A1AC4"/>
    <w:rsid w:val="004B0867"/>
    <w:rsid w:val="004B168C"/>
    <w:rsid w:val="004B4B3D"/>
    <w:rsid w:val="004B5A23"/>
    <w:rsid w:val="004B7AB8"/>
    <w:rsid w:val="004B7C2A"/>
    <w:rsid w:val="004C090B"/>
    <w:rsid w:val="004C1E13"/>
    <w:rsid w:val="004C3AD8"/>
    <w:rsid w:val="004C53BB"/>
    <w:rsid w:val="004C6842"/>
    <w:rsid w:val="004D1548"/>
    <w:rsid w:val="004D5D34"/>
    <w:rsid w:val="004F3532"/>
    <w:rsid w:val="004F3A5F"/>
    <w:rsid w:val="004F4F46"/>
    <w:rsid w:val="00500ABF"/>
    <w:rsid w:val="00501EAE"/>
    <w:rsid w:val="00507C9F"/>
    <w:rsid w:val="00510A61"/>
    <w:rsid w:val="00511289"/>
    <w:rsid w:val="00516CF7"/>
    <w:rsid w:val="00516E25"/>
    <w:rsid w:val="00523976"/>
    <w:rsid w:val="0052628F"/>
    <w:rsid w:val="005270DB"/>
    <w:rsid w:val="00527990"/>
    <w:rsid w:val="00527D21"/>
    <w:rsid w:val="00530277"/>
    <w:rsid w:val="00532082"/>
    <w:rsid w:val="00535D0F"/>
    <w:rsid w:val="0053687B"/>
    <w:rsid w:val="005415F6"/>
    <w:rsid w:val="00543BF8"/>
    <w:rsid w:val="005532CD"/>
    <w:rsid w:val="00556EA4"/>
    <w:rsid w:val="00561978"/>
    <w:rsid w:val="00561BCA"/>
    <w:rsid w:val="00564E9D"/>
    <w:rsid w:val="00566472"/>
    <w:rsid w:val="00567D74"/>
    <w:rsid w:val="00574B1A"/>
    <w:rsid w:val="00574CE7"/>
    <w:rsid w:val="00574F00"/>
    <w:rsid w:val="00580FE0"/>
    <w:rsid w:val="00581081"/>
    <w:rsid w:val="00582067"/>
    <w:rsid w:val="005901F5"/>
    <w:rsid w:val="0059053E"/>
    <w:rsid w:val="005921CB"/>
    <w:rsid w:val="00595228"/>
    <w:rsid w:val="00596315"/>
    <w:rsid w:val="005A4ED9"/>
    <w:rsid w:val="005A7351"/>
    <w:rsid w:val="005A7C21"/>
    <w:rsid w:val="005B3B94"/>
    <w:rsid w:val="005B5497"/>
    <w:rsid w:val="005B6AA4"/>
    <w:rsid w:val="005C0DDA"/>
    <w:rsid w:val="005C245A"/>
    <w:rsid w:val="005C7C74"/>
    <w:rsid w:val="005D0290"/>
    <w:rsid w:val="005D7A71"/>
    <w:rsid w:val="005D7AE8"/>
    <w:rsid w:val="005E2B03"/>
    <w:rsid w:val="005E3734"/>
    <w:rsid w:val="005E3F7E"/>
    <w:rsid w:val="005E4174"/>
    <w:rsid w:val="005F2CB8"/>
    <w:rsid w:val="005F62C4"/>
    <w:rsid w:val="00601EB4"/>
    <w:rsid w:val="006039D3"/>
    <w:rsid w:val="006115E0"/>
    <w:rsid w:val="006164BE"/>
    <w:rsid w:val="00625764"/>
    <w:rsid w:val="006268C7"/>
    <w:rsid w:val="00632383"/>
    <w:rsid w:val="00633402"/>
    <w:rsid w:val="00645287"/>
    <w:rsid w:val="0064545B"/>
    <w:rsid w:val="0065102D"/>
    <w:rsid w:val="006526EF"/>
    <w:rsid w:val="00655313"/>
    <w:rsid w:val="00656C60"/>
    <w:rsid w:val="00657936"/>
    <w:rsid w:val="00657C4E"/>
    <w:rsid w:val="006607E5"/>
    <w:rsid w:val="0067174F"/>
    <w:rsid w:val="00676306"/>
    <w:rsid w:val="006763D0"/>
    <w:rsid w:val="00680504"/>
    <w:rsid w:val="00684498"/>
    <w:rsid w:val="0068579B"/>
    <w:rsid w:val="00685F84"/>
    <w:rsid w:val="006861E4"/>
    <w:rsid w:val="00686E71"/>
    <w:rsid w:val="006966E9"/>
    <w:rsid w:val="006A201A"/>
    <w:rsid w:val="006A70D0"/>
    <w:rsid w:val="006A7FD9"/>
    <w:rsid w:val="006B1E0B"/>
    <w:rsid w:val="006B76C0"/>
    <w:rsid w:val="006C0EF9"/>
    <w:rsid w:val="006C27D6"/>
    <w:rsid w:val="006C4137"/>
    <w:rsid w:val="006C5CAB"/>
    <w:rsid w:val="006C6B30"/>
    <w:rsid w:val="006D032C"/>
    <w:rsid w:val="006D12A7"/>
    <w:rsid w:val="006D3494"/>
    <w:rsid w:val="006D358B"/>
    <w:rsid w:val="006E01F7"/>
    <w:rsid w:val="006F43CF"/>
    <w:rsid w:val="00700910"/>
    <w:rsid w:val="00700E3B"/>
    <w:rsid w:val="007010D4"/>
    <w:rsid w:val="00702171"/>
    <w:rsid w:val="007025A6"/>
    <w:rsid w:val="007030C3"/>
    <w:rsid w:val="0070320F"/>
    <w:rsid w:val="00703BCD"/>
    <w:rsid w:val="00705DD0"/>
    <w:rsid w:val="007065EB"/>
    <w:rsid w:val="00713ABF"/>
    <w:rsid w:val="00721089"/>
    <w:rsid w:val="00721844"/>
    <w:rsid w:val="007233F8"/>
    <w:rsid w:val="00723967"/>
    <w:rsid w:val="007315EB"/>
    <w:rsid w:val="007328DB"/>
    <w:rsid w:val="0073346A"/>
    <w:rsid w:val="00733A0C"/>
    <w:rsid w:val="00735153"/>
    <w:rsid w:val="00735B1B"/>
    <w:rsid w:val="00735D2E"/>
    <w:rsid w:val="00735F92"/>
    <w:rsid w:val="00741448"/>
    <w:rsid w:val="0074233B"/>
    <w:rsid w:val="00745552"/>
    <w:rsid w:val="00751EC5"/>
    <w:rsid w:val="00752607"/>
    <w:rsid w:val="00753586"/>
    <w:rsid w:val="00755AF1"/>
    <w:rsid w:val="00756E1E"/>
    <w:rsid w:val="00762BA9"/>
    <w:rsid w:val="00763736"/>
    <w:rsid w:val="00770E70"/>
    <w:rsid w:val="00771877"/>
    <w:rsid w:val="007725F6"/>
    <w:rsid w:val="00783D8E"/>
    <w:rsid w:val="00784316"/>
    <w:rsid w:val="00786E86"/>
    <w:rsid w:val="00791B83"/>
    <w:rsid w:val="00792305"/>
    <w:rsid w:val="00797BFD"/>
    <w:rsid w:val="007A0396"/>
    <w:rsid w:val="007A573E"/>
    <w:rsid w:val="007B1B08"/>
    <w:rsid w:val="007B2466"/>
    <w:rsid w:val="007B2688"/>
    <w:rsid w:val="007B38E3"/>
    <w:rsid w:val="007B4A50"/>
    <w:rsid w:val="007B5342"/>
    <w:rsid w:val="007B7001"/>
    <w:rsid w:val="007C1C1A"/>
    <w:rsid w:val="007C4BBC"/>
    <w:rsid w:val="007C72C7"/>
    <w:rsid w:val="007D0989"/>
    <w:rsid w:val="007D41BA"/>
    <w:rsid w:val="007D6113"/>
    <w:rsid w:val="007D79F9"/>
    <w:rsid w:val="007E0C44"/>
    <w:rsid w:val="007E1E0E"/>
    <w:rsid w:val="007E7583"/>
    <w:rsid w:val="007F0288"/>
    <w:rsid w:val="007F2238"/>
    <w:rsid w:val="007F2B7A"/>
    <w:rsid w:val="007F7FEE"/>
    <w:rsid w:val="00803110"/>
    <w:rsid w:val="00804D07"/>
    <w:rsid w:val="00807B4E"/>
    <w:rsid w:val="00815CD3"/>
    <w:rsid w:val="00816001"/>
    <w:rsid w:val="008160B8"/>
    <w:rsid w:val="008218B9"/>
    <w:rsid w:val="00826E09"/>
    <w:rsid w:val="0083005D"/>
    <w:rsid w:val="00830719"/>
    <w:rsid w:val="008356B0"/>
    <w:rsid w:val="008364D4"/>
    <w:rsid w:val="00844A57"/>
    <w:rsid w:val="00845908"/>
    <w:rsid w:val="00845956"/>
    <w:rsid w:val="00857369"/>
    <w:rsid w:val="008576E5"/>
    <w:rsid w:val="00857A80"/>
    <w:rsid w:val="008615F1"/>
    <w:rsid w:val="008650AE"/>
    <w:rsid w:val="00867AB8"/>
    <w:rsid w:val="008706E6"/>
    <w:rsid w:val="00872124"/>
    <w:rsid w:val="00872C45"/>
    <w:rsid w:val="0087345E"/>
    <w:rsid w:val="0087493D"/>
    <w:rsid w:val="00885B30"/>
    <w:rsid w:val="0089041D"/>
    <w:rsid w:val="00891CFB"/>
    <w:rsid w:val="00892401"/>
    <w:rsid w:val="008930A8"/>
    <w:rsid w:val="008948CE"/>
    <w:rsid w:val="008964FE"/>
    <w:rsid w:val="00897761"/>
    <w:rsid w:val="008A12D0"/>
    <w:rsid w:val="008A3A25"/>
    <w:rsid w:val="008A5177"/>
    <w:rsid w:val="008A57AE"/>
    <w:rsid w:val="008A6150"/>
    <w:rsid w:val="008A70FC"/>
    <w:rsid w:val="008B049E"/>
    <w:rsid w:val="008B2FC3"/>
    <w:rsid w:val="008B381F"/>
    <w:rsid w:val="008C0012"/>
    <w:rsid w:val="008C15D2"/>
    <w:rsid w:val="008C3E32"/>
    <w:rsid w:val="008C4984"/>
    <w:rsid w:val="008C74B5"/>
    <w:rsid w:val="008D1A06"/>
    <w:rsid w:val="008D5E02"/>
    <w:rsid w:val="008D77C7"/>
    <w:rsid w:val="008E2B8D"/>
    <w:rsid w:val="008E5E7E"/>
    <w:rsid w:val="008E6189"/>
    <w:rsid w:val="008E72DB"/>
    <w:rsid w:val="008F019B"/>
    <w:rsid w:val="008F1E64"/>
    <w:rsid w:val="008F1EEF"/>
    <w:rsid w:val="008F3A11"/>
    <w:rsid w:val="008F44ED"/>
    <w:rsid w:val="008F6B76"/>
    <w:rsid w:val="008F7CC4"/>
    <w:rsid w:val="0090391D"/>
    <w:rsid w:val="00905172"/>
    <w:rsid w:val="009051DC"/>
    <w:rsid w:val="009073E9"/>
    <w:rsid w:val="0091091A"/>
    <w:rsid w:val="0091273C"/>
    <w:rsid w:val="00913637"/>
    <w:rsid w:val="009148B8"/>
    <w:rsid w:val="00914C7F"/>
    <w:rsid w:val="0091704E"/>
    <w:rsid w:val="00924C1D"/>
    <w:rsid w:val="00932F64"/>
    <w:rsid w:val="0093430E"/>
    <w:rsid w:val="00936EAB"/>
    <w:rsid w:val="009373D0"/>
    <w:rsid w:val="00940BBB"/>
    <w:rsid w:val="00941E11"/>
    <w:rsid w:val="0094424A"/>
    <w:rsid w:val="00944A1C"/>
    <w:rsid w:val="00947BD9"/>
    <w:rsid w:val="009501B7"/>
    <w:rsid w:val="009513E2"/>
    <w:rsid w:val="00951B15"/>
    <w:rsid w:val="00952659"/>
    <w:rsid w:val="00952F64"/>
    <w:rsid w:val="00954452"/>
    <w:rsid w:val="00955DDC"/>
    <w:rsid w:val="00956C52"/>
    <w:rsid w:val="00961FDB"/>
    <w:rsid w:val="00962199"/>
    <w:rsid w:val="0096242D"/>
    <w:rsid w:val="00965571"/>
    <w:rsid w:val="009657E8"/>
    <w:rsid w:val="00965D34"/>
    <w:rsid w:val="00966820"/>
    <w:rsid w:val="00967456"/>
    <w:rsid w:val="00971E13"/>
    <w:rsid w:val="00972FE5"/>
    <w:rsid w:val="00975967"/>
    <w:rsid w:val="00975FA2"/>
    <w:rsid w:val="00976C03"/>
    <w:rsid w:val="00981649"/>
    <w:rsid w:val="00982B47"/>
    <w:rsid w:val="00984730"/>
    <w:rsid w:val="00994D76"/>
    <w:rsid w:val="00994F0B"/>
    <w:rsid w:val="009A01E8"/>
    <w:rsid w:val="009A21C0"/>
    <w:rsid w:val="009A5F0A"/>
    <w:rsid w:val="009B06BC"/>
    <w:rsid w:val="009B0C52"/>
    <w:rsid w:val="009B4550"/>
    <w:rsid w:val="009B7BE2"/>
    <w:rsid w:val="009C1909"/>
    <w:rsid w:val="009C2E52"/>
    <w:rsid w:val="009D1807"/>
    <w:rsid w:val="009D1AA3"/>
    <w:rsid w:val="009D7AB6"/>
    <w:rsid w:val="009E1044"/>
    <w:rsid w:val="009E1C32"/>
    <w:rsid w:val="009E1C35"/>
    <w:rsid w:val="009E1F67"/>
    <w:rsid w:val="009E2685"/>
    <w:rsid w:val="009E2EBC"/>
    <w:rsid w:val="009E3BE5"/>
    <w:rsid w:val="009E61AC"/>
    <w:rsid w:val="009E79D6"/>
    <w:rsid w:val="009F1583"/>
    <w:rsid w:val="009F21E8"/>
    <w:rsid w:val="009F2403"/>
    <w:rsid w:val="009F397F"/>
    <w:rsid w:val="009F42C6"/>
    <w:rsid w:val="009F684F"/>
    <w:rsid w:val="00A02B6B"/>
    <w:rsid w:val="00A15821"/>
    <w:rsid w:val="00A15E3A"/>
    <w:rsid w:val="00A212BD"/>
    <w:rsid w:val="00A2366B"/>
    <w:rsid w:val="00A30131"/>
    <w:rsid w:val="00A36681"/>
    <w:rsid w:val="00A41BC8"/>
    <w:rsid w:val="00A44881"/>
    <w:rsid w:val="00A44C52"/>
    <w:rsid w:val="00A51ECB"/>
    <w:rsid w:val="00A5205C"/>
    <w:rsid w:val="00A549F2"/>
    <w:rsid w:val="00A63A53"/>
    <w:rsid w:val="00A718B8"/>
    <w:rsid w:val="00A729CD"/>
    <w:rsid w:val="00A72F76"/>
    <w:rsid w:val="00A75806"/>
    <w:rsid w:val="00A76A6C"/>
    <w:rsid w:val="00A90BF6"/>
    <w:rsid w:val="00A9713A"/>
    <w:rsid w:val="00A973E3"/>
    <w:rsid w:val="00AA37F0"/>
    <w:rsid w:val="00AA4432"/>
    <w:rsid w:val="00AB07FA"/>
    <w:rsid w:val="00AB1768"/>
    <w:rsid w:val="00AB5B25"/>
    <w:rsid w:val="00AB64E9"/>
    <w:rsid w:val="00AB6B4E"/>
    <w:rsid w:val="00AC0001"/>
    <w:rsid w:val="00AC0E59"/>
    <w:rsid w:val="00AC37DE"/>
    <w:rsid w:val="00AD0539"/>
    <w:rsid w:val="00AD355F"/>
    <w:rsid w:val="00AD6F85"/>
    <w:rsid w:val="00AD7091"/>
    <w:rsid w:val="00AE2A6D"/>
    <w:rsid w:val="00AE4588"/>
    <w:rsid w:val="00AE4E93"/>
    <w:rsid w:val="00AE7581"/>
    <w:rsid w:val="00AF5C85"/>
    <w:rsid w:val="00AF743B"/>
    <w:rsid w:val="00B02A96"/>
    <w:rsid w:val="00B10922"/>
    <w:rsid w:val="00B11A58"/>
    <w:rsid w:val="00B2248B"/>
    <w:rsid w:val="00B2359D"/>
    <w:rsid w:val="00B36BD2"/>
    <w:rsid w:val="00B36DDB"/>
    <w:rsid w:val="00B37F85"/>
    <w:rsid w:val="00B412DE"/>
    <w:rsid w:val="00B41865"/>
    <w:rsid w:val="00B434C2"/>
    <w:rsid w:val="00B45158"/>
    <w:rsid w:val="00B4568E"/>
    <w:rsid w:val="00B507EE"/>
    <w:rsid w:val="00B561D1"/>
    <w:rsid w:val="00B56F12"/>
    <w:rsid w:val="00B57B68"/>
    <w:rsid w:val="00B61697"/>
    <w:rsid w:val="00B61BBB"/>
    <w:rsid w:val="00B63631"/>
    <w:rsid w:val="00B640DD"/>
    <w:rsid w:val="00B66EB4"/>
    <w:rsid w:val="00B74302"/>
    <w:rsid w:val="00B81798"/>
    <w:rsid w:val="00B81972"/>
    <w:rsid w:val="00B907E2"/>
    <w:rsid w:val="00B930E2"/>
    <w:rsid w:val="00B93613"/>
    <w:rsid w:val="00B960A8"/>
    <w:rsid w:val="00B979FC"/>
    <w:rsid w:val="00BA18E0"/>
    <w:rsid w:val="00BA3549"/>
    <w:rsid w:val="00BA5E10"/>
    <w:rsid w:val="00BA64A9"/>
    <w:rsid w:val="00BA7620"/>
    <w:rsid w:val="00BA7B32"/>
    <w:rsid w:val="00BA7C85"/>
    <w:rsid w:val="00BB1120"/>
    <w:rsid w:val="00BB3881"/>
    <w:rsid w:val="00BC0487"/>
    <w:rsid w:val="00BC4D1D"/>
    <w:rsid w:val="00BC757D"/>
    <w:rsid w:val="00BC7C04"/>
    <w:rsid w:val="00BD306D"/>
    <w:rsid w:val="00BD4FE6"/>
    <w:rsid w:val="00BE2ABC"/>
    <w:rsid w:val="00BE6855"/>
    <w:rsid w:val="00BF303C"/>
    <w:rsid w:val="00C00DEE"/>
    <w:rsid w:val="00C01DB1"/>
    <w:rsid w:val="00C02377"/>
    <w:rsid w:val="00C02C2A"/>
    <w:rsid w:val="00C04A28"/>
    <w:rsid w:val="00C07A5C"/>
    <w:rsid w:val="00C11C1C"/>
    <w:rsid w:val="00C1297D"/>
    <w:rsid w:val="00C14445"/>
    <w:rsid w:val="00C16F27"/>
    <w:rsid w:val="00C17F56"/>
    <w:rsid w:val="00C20151"/>
    <w:rsid w:val="00C20781"/>
    <w:rsid w:val="00C22C8B"/>
    <w:rsid w:val="00C25355"/>
    <w:rsid w:val="00C257A4"/>
    <w:rsid w:val="00C25F4D"/>
    <w:rsid w:val="00C278F9"/>
    <w:rsid w:val="00C30EF5"/>
    <w:rsid w:val="00C310FA"/>
    <w:rsid w:val="00C31B54"/>
    <w:rsid w:val="00C34744"/>
    <w:rsid w:val="00C375B4"/>
    <w:rsid w:val="00C37C55"/>
    <w:rsid w:val="00C41496"/>
    <w:rsid w:val="00C428C2"/>
    <w:rsid w:val="00C42FDE"/>
    <w:rsid w:val="00C466C0"/>
    <w:rsid w:val="00C516E9"/>
    <w:rsid w:val="00C51F5F"/>
    <w:rsid w:val="00C671D6"/>
    <w:rsid w:val="00C7131F"/>
    <w:rsid w:val="00C767C2"/>
    <w:rsid w:val="00C80F89"/>
    <w:rsid w:val="00C81B62"/>
    <w:rsid w:val="00C84CC6"/>
    <w:rsid w:val="00C91A0E"/>
    <w:rsid w:val="00C9230D"/>
    <w:rsid w:val="00C9377C"/>
    <w:rsid w:val="00C95442"/>
    <w:rsid w:val="00C960E2"/>
    <w:rsid w:val="00CA0705"/>
    <w:rsid w:val="00CA08FB"/>
    <w:rsid w:val="00CA5F0C"/>
    <w:rsid w:val="00CB24D1"/>
    <w:rsid w:val="00CB2912"/>
    <w:rsid w:val="00CB6CC3"/>
    <w:rsid w:val="00CB7B52"/>
    <w:rsid w:val="00CC056A"/>
    <w:rsid w:val="00CC0AF6"/>
    <w:rsid w:val="00CC0F37"/>
    <w:rsid w:val="00CC7877"/>
    <w:rsid w:val="00CD2950"/>
    <w:rsid w:val="00CD4BB8"/>
    <w:rsid w:val="00CD710B"/>
    <w:rsid w:val="00CD71AE"/>
    <w:rsid w:val="00CD7351"/>
    <w:rsid w:val="00CE04EE"/>
    <w:rsid w:val="00CE7715"/>
    <w:rsid w:val="00CF2DD0"/>
    <w:rsid w:val="00D01D71"/>
    <w:rsid w:val="00D029DC"/>
    <w:rsid w:val="00D04AFA"/>
    <w:rsid w:val="00D07352"/>
    <w:rsid w:val="00D07E44"/>
    <w:rsid w:val="00D10169"/>
    <w:rsid w:val="00D10F99"/>
    <w:rsid w:val="00D11BD4"/>
    <w:rsid w:val="00D1551E"/>
    <w:rsid w:val="00D21169"/>
    <w:rsid w:val="00D237CF"/>
    <w:rsid w:val="00D25254"/>
    <w:rsid w:val="00D2613F"/>
    <w:rsid w:val="00D27195"/>
    <w:rsid w:val="00D27872"/>
    <w:rsid w:val="00D308BC"/>
    <w:rsid w:val="00D37605"/>
    <w:rsid w:val="00D42128"/>
    <w:rsid w:val="00D4311F"/>
    <w:rsid w:val="00D519B7"/>
    <w:rsid w:val="00D566B8"/>
    <w:rsid w:val="00D6160C"/>
    <w:rsid w:val="00D6240E"/>
    <w:rsid w:val="00D646A1"/>
    <w:rsid w:val="00D64F18"/>
    <w:rsid w:val="00D67291"/>
    <w:rsid w:val="00D6734F"/>
    <w:rsid w:val="00D73A37"/>
    <w:rsid w:val="00D7557D"/>
    <w:rsid w:val="00D758D2"/>
    <w:rsid w:val="00D76245"/>
    <w:rsid w:val="00D874BF"/>
    <w:rsid w:val="00D94460"/>
    <w:rsid w:val="00D955AD"/>
    <w:rsid w:val="00D95A15"/>
    <w:rsid w:val="00D96C39"/>
    <w:rsid w:val="00DA170C"/>
    <w:rsid w:val="00DA78E6"/>
    <w:rsid w:val="00DA7AD0"/>
    <w:rsid w:val="00DB15B0"/>
    <w:rsid w:val="00DC66F6"/>
    <w:rsid w:val="00DD03E8"/>
    <w:rsid w:val="00DD4936"/>
    <w:rsid w:val="00DD6B68"/>
    <w:rsid w:val="00DD6C65"/>
    <w:rsid w:val="00DE24C1"/>
    <w:rsid w:val="00DE723E"/>
    <w:rsid w:val="00DE751C"/>
    <w:rsid w:val="00DE7BE5"/>
    <w:rsid w:val="00DF05B3"/>
    <w:rsid w:val="00DF31B7"/>
    <w:rsid w:val="00DF57BB"/>
    <w:rsid w:val="00DF5FB4"/>
    <w:rsid w:val="00E0288F"/>
    <w:rsid w:val="00E03070"/>
    <w:rsid w:val="00E114FF"/>
    <w:rsid w:val="00E1211D"/>
    <w:rsid w:val="00E14360"/>
    <w:rsid w:val="00E1531F"/>
    <w:rsid w:val="00E201C4"/>
    <w:rsid w:val="00E201D0"/>
    <w:rsid w:val="00E210BD"/>
    <w:rsid w:val="00E2297B"/>
    <w:rsid w:val="00E2441D"/>
    <w:rsid w:val="00E30903"/>
    <w:rsid w:val="00E310B5"/>
    <w:rsid w:val="00E34823"/>
    <w:rsid w:val="00E360A8"/>
    <w:rsid w:val="00E36735"/>
    <w:rsid w:val="00E36A9C"/>
    <w:rsid w:val="00E40C79"/>
    <w:rsid w:val="00E47129"/>
    <w:rsid w:val="00E55922"/>
    <w:rsid w:val="00E63E5C"/>
    <w:rsid w:val="00E64027"/>
    <w:rsid w:val="00E64E51"/>
    <w:rsid w:val="00E66C82"/>
    <w:rsid w:val="00E719D3"/>
    <w:rsid w:val="00E75DA4"/>
    <w:rsid w:val="00E77DE0"/>
    <w:rsid w:val="00E91620"/>
    <w:rsid w:val="00E91F67"/>
    <w:rsid w:val="00E92C1F"/>
    <w:rsid w:val="00E956DE"/>
    <w:rsid w:val="00E95DE9"/>
    <w:rsid w:val="00E97A10"/>
    <w:rsid w:val="00EA02D6"/>
    <w:rsid w:val="00EA2DCE"/>
    <w:rsid w:val="00EB1DFB"/>
    <w:rsid w:val="00EB2D90"/>
    <w:rsid w:val="00EB482F"/>
    <w:rsid w:val="00EB637F"/>
    <w:rsid w:val="00EB7FD2"/>
    <w:rsid w:val="00EC091B"/>
    <w:rsid w:val="00EC16FD"/>
    <w:rsid w:val="00EC25AD"/>
    <w:rsid w:val="00EC2C11"/>
    <w:rsid w:val="00EC2E24"/>
    <w:rsid w:val="00EC5250"/>
    <w:rsid w:val="00EC58EE"/>
    <w:rsid w:val="00EC63CA"/>
    <w:rsid w:val="00ED00ED"/>
    <w:rsid w:val="00ED2C2B"/>
    <w:rsid w:val="00ED2D7D"/>
    <w:rsid w:val="00ED70CE"/>
    <w:rsid w:val="00ED7ECA"/>
    <w:rsid w:val="00EE04AF"/>
    <w:rsid w:val="00EE6FEE"/>
    <w:rsid w:val="00EE7F21"/>
    <w:rsid w:val="00EF175B"/>
    <w:rsid w:val="00EF739B"/>
    <w:rsid w:val="00F023B9"/>
    <w:rsid w:val="00F026A2"/>
    <w:rsid w:val="00F126E1"/>
    <w:rsid w:val="00F17F8B"/>
    <w:rsid w:val="00F23A3C"/>
    <w:rsid w:val="00F251D0"/>
    <w:rsid w:val="00F30029"/>
    <w:rsid w:val="00F32A79"/>
    <w:rsid w:val="00F33A8D"/>
    <w:rsid w:val="00F34688"/>
    <w:rsid w:val="00F36ADD"/>
    <w:rsid w:val="00F37528"/>
    <w:rsid w:val="00F41C33"/>
    <w:rsid w:val="00F4501F"/>
    <w:rsid w:val="00F47A5F"/>
    <w:rsid w:val="00F51404"/>
    <w:rsid w:val="00F524AD"/>
    <w:rsid w:val="00F535B0"/>
    <w:rsid w:val="00F57631"/>
    <w:rsid w:val="00F64911"/>
    <w:rsid w:val="00F7074F"/>
    <w:rsid w:val="00F72905"/>
    <w:rsid w:val="00F72F60"/>
    <w:rsid w:val="00F80B66"/>
    <w:rsid w:val="00F86385"/>
    <w:rsid w:val="00F86DF9"/>
    <w:rsid w:val="00F903BA"/>
    <w:rsid w:val="00F9360F"/>
    <w:rsid w:val="00F93CCE"/>
    <w:rsid w:val="00F93CCF"/>
    <w:rsid w:val="00FA5B95"/>
    <w:rsid w:val="00FB1367"/>
    <w:rsid w:val="00FB26E4"/>
    <w:rsid w:val="00FB551F"/>
    <w:rsid w:val="00FB5C23"/>
    <w:rsid w:val="00FB5CDD"/>
    <w:rsid w:val="00FB64B0"/>
    <w:rsid w:val="00FC11D1"/>
    <w:rsid w:val="00FC32B6"/>
    <w:rsid w:val="00FC3CBB"/>
    <w:rsid w:val="00FC4B94"/>
    <w:rsid w:val="00FC516A"/>
    <w:rsid w:val="00FD0BBE"/>
    <w:rsid w:val="00FE186A"/>
    <w:rsid w:val="00FE3B92"/>
    <w:rsid w:val="00FE425A"/>
    <w:rsid w:val="00FE7FA5"/>
    <w:rsid w:val="00FF0E06"/>
    <w:rsid w:val="00FF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5B83C"/>
  <w15:chartTrackingRefBased/>
  <w15:docId w15:val="{DCAA971B-6D4F-4148-9BB0-4A709090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A2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80F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80F89"/>
  </w:style>
  <w:style w:type="paragraph" w:styleId="Pieddepage">
    <w:name w:val="footer"/>
    <w:basedOn w:val="Normal"/>
    <w:link w:val="PieddepageCar"/>
    <w:uiPriority w:val="99"/>
    <w:unhideWhenUsed/>
    <w:rsid w:val="00C80F8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80F89"/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C80F89"/>
    <w:pPr>
      <w:ind w:left="720"/>
      <w:contextualSpacing/>
    </w:pPr>
  </w:style>
  <w:style w:type="table" w:styleId="Grilledutableau">
    <w:name w:val="Table Grid"/>
    <w:basedOn w:val="TableauNormal"/>
    <w:uiPriority w:val="39"/>
    <w:rsid w:val="00231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31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C19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3C3FE0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700910"/>
    <w:rPr>
      <w:color w:val="0563C1" w:themeColor="hyperlink"/>
      <w:u w:val="single"/>
    </w:rPr>
  </w:style>
  <w:style w:type="character" w:customStyle="1" w:styleId="ParagraphedelisteCar">
    <w:name w:val="Paragraphe de liste Car"/>
    <w:aliases w:val="Rep Body 2 Car"/>
    <w:basedOn w:val="Policepardfaut"/>
    <w:link w:val="Paragraphedeliste"/>
    <w:uiPriority w:val="34"/>
    <w:rsid w:val="008A5177"/>
  </w:style>
  <w:style w:type="character" w:styleId="Mentionnonrsolue">
    <w:name w:val="Unresolved Mention"/>
    <w:basedOn w:val="Policepardfaut"/>
    <w:uiPriority w:val="99"/>
    <w:semiHidden/>
    <w:unhideWhenUsed/>
    <w:rsid w:val="003E50A8"/>
    <w:rPr>
      <w:color w:val="605E5C"/>
      <w:shd w:val="clear" w:color="auto" w:fill="E1DFDD"/>
    </w:rPr>
  </w:style>
  <w:style w:type="table" w:customStyle="1" w:styleId="TableNormal1">
    <w:name w:val="Table Normal1"/>
    <w:rsid w:val="00164314"/>
    <w:pPr>
      <w:spacing w:after="0" w:line="240" w:lineRule="auto"/>
    </w:pPr>
    <w:rPr>
      <w:rFonts w:ascii="Arial" w:eastAsia="Arial" w:hAnsi="Arial" w:cs="Arial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E2441D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994F0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94F0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94F0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94F0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94F0B"/>
    <w:rPr>
      <w:b/>
      <w:bCs/>
      <w:sz w:val="20"/>
      <w:szCs w:val="20"/>
    </w:rPr>
  </w:style>
  <w:style w:type="paragraph" w:customStyle="1" w:styleId="Tabletitle">
    <w:name w:val="Table title"/>
    <w:basedOn w:val="Titre2"/>
    <w:autoRedefine/>
    <w:qFormat/>
    <w:rsid w:val="002173D3"/>
    <w:pPr>
      <w:keepNext w:val="0"/>
      <w:keepLines w:val="0"/>
      <w:widowControl w:val="0"/>
      <w:spacing w:after="40" w:line="240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4"/>
      <w:lang w:val="en-CA"/>
    </w:rPr>
  </w:style>
  <w:style w:type="character" w:customStyle="1" w:styleId="Titre2Car">
    <w:name w:val="Titre 2 Car"/>
    <w:basedOn w:val="Policepardfaut"/>
    <w:link w:val="Titre2"/>
    <w:uiPriority w:val="9"/>
    <w:semiHidden/>
    <w:rsid w:val="006A20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ragraph">
    <w:name w:val="paragraph"/>
    <w:basedOn w:val="Normal"/>
    <w:rsid w:val="00AA3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AA37F0"/>
  </w:style>
  <w:style w:type="character" w:customStyle="1" w:styleId="eop">
    <w:name w:val="eop"/>
    <w:basedOn w:val="Policepardfaut"/>
    <w:rsid w:val="00AA3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8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54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1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0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00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1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9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14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7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8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6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7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1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9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7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eabb0-14b6-45e2-890b-6067a22e1000">
      <Terms xmlns="http://schemas.microsoft.com/office/infopath/2007/PartnerControls"/>
    </lcf76f155ced4ddcb4097134ff3c332f>
    <TaxCatchAll xmlns="24eca939-f803-420c-9ed4-9a6881fde77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14" ma:contentTypeDescription="Create a new document." ma:contentTypeScope="" ma:versionID="a0c0cdb491a08b5eb038cea935971553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ee918973978e5768a6318959ff94f9d7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b8e8857-c4c4-424d-b5e5-272a7ed728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1037055-5298-4bb0-bad4-7876a2a753cd}" ma:internalName="TaxCatchAll" ma:showField="CatchAllData" ma:web="24eca939-f803-420c-9ed4-9a6881fd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3A9BC-88DF-4C65-97DB-9339379213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F93CB3-8192-42A5-9625-7423FCFFDF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988D8-E573-4C76-A4A8-2C834377CBEA}"/>
</file>

<file path=customXml/itemProps4.xml><?xml version="1.0" encoding="utf-8"?>
<ds:datastoreItem xmlns:ds="http://schemas.openxmlformats.org/officeDocument/2006/customXml" ds:itemID="{3D5051EA-F255-4039-B7FE-A05B8D80EB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7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BAMBA, Fanfe</dc:creator>
  <cp:keywords/>
  <dc:description/>
  <cp:lastModifiedBy>BAMBA, Fanfe</cp:lastModifiedBy>
  <cp:revision>279</cp:revision>
  <cp:lastPrinted>2023-03-20T15:51:00Z</cp:lastPrinted>
  <dcterms:created xsi:type="dcterms:W3CDTF">2023-09-14T00:03:00Z</dcterms:created>
  <dcterms:modified xsi:type="dcterms:W3CDTF">2023-09-15T19:13:00Z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